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113F" w14:textId="550AEDEF" w:rsidR="00F4277B" w:rsidRPr="00EF3387" w:rsidRDefault="00A9507D" w:rsidP="00EF3387">
      <w:pPr>
        <w:pBdr>
          <w:bottom w:val="thinThickMediumGap" w:sz="24" w:space="1" w:color="4F81BD" w:themeColor="accent1"/>
        </w:pBdr>
        <w:spacing w:line="360" w:lineRule="auto"/>
        <w:rPr>
          <w:rFonts w:ascii="Arial Nova" w:hAnsi="Arial Nova"/>
          <w:color w:val="0070C0"/>
          <w:sz w:val="20"/>
          <w:szCs w:val="20"/>
        </w:rPr>
      </w:pPr>
      <w:r w:rsidRPr="00190398">
        <w:rPr>
          <w:noProof/>
        </w:rPr>
        <w:drawing>
          <wp:inline distT="0" distB="0" distL="0" distR="0" wp14:anchorId="2085F160" wp14:editId="4D89AED0">
            <wp:extent cx="226695" cy="204825"/>
            <wp:effectExtent l="0" t="0" r="1905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9" cy="21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8A3">
        <w:t xml:space="preserve">  </w:t>
      </w:r>
      <w:r w:rsidRPr="00E338A3">
        <w:rPr>
          <w:rFonts w:ascii="Arial Nova" w:hAnsi="Arial Nova"/>
          <w:color w:val="0070C0"/>
          <w:sz w:val="20"/>
          <w:szCs w:val="20"/>
        </w:rPr>
        <w:t>Združenie na ochranu práv občana – AVES</w:t>
      </w:r>
    </w:p>
    <w:p w14:paraId="2FAEC07E" w14:textId="77777777" w:rsidR="007F6439" w:rsidRDefault="007F6439" w:rsidP="004550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D7F201B" w14:textId="77777777" w:rsidR="00EC241B" w:rsidRDefault="00EC241B" w:rsidP="004550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F2AA652" w14:textId="77777777" w:rsidR="007F6439" w:rsidRPr="007F6439" w:rsidRDefault="007F6439" w:rsidP="007F6439">
      <w:pPr>
        <w:spacing w:after="0" w:line="360" w:lineRule="auto"/>
        <w:jc w:val="center"/>
        <w:rPr>
          <w:rFonts w:ascii="Arial Narrow" w:hAnsi="Arial Narrow" w:cs="Calibri"/>
          <w:b/>
          <w:bCs/>
        </w:rPr>
      </w:pPr>
      <w:r w:rsidRPr="007F6439">
        <w:rPr>
          <w:rFonts w:ascii="Arial Narrow" w:hAnsi="Arial Narrow" w:cs="Calibri"/>
          <w:b/>
          <w:bCs/>
        </w:rPr>
        <w:t>P L N O M O C E N S T V O</w:t>
      </w:r>
    </w:p>
    <w:p w14:paraId="623B6304" w14:textId="77777777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45E0F89B" w14:textId="1E000369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7F6439">
        <w:rPr>
          <w:rFonts w:ascii="Arial Narrow" w:hAnsi="Arial Narrow" w:cs="Calibri"/>
          <w:sz w:val="20"/>
          <w:szCs w:val="20"/>
        </w:rPr>
        <w:t xml:space="preserve">Splnomocniteľ:      </w:t>
      </w:r>
      <w:r w:rsidR="00E81FE1">
        <w:rPr>
          <w:rFonts w:ascii="Arial Narrow" w:hAnsi="Arial Narrow" w:cs="Calibri"/>
          <w:sz w:val="20"/>
          <w:szCs w:val="20"/>
        </w:rPr>
        <w:t>.......................................</w:t>
      </w:r>
      <w:r w:rsidRPr="007F6439">
        <w:rPr>
          <w:rFonts w:ascii="Arial Narrow" w:hAnsi="Arial Narrow" w:cs="Calibri"/>
          <w:sz w:val="20"/>
          <w:szCs w:val="20"/>
        </w:rPr>
        <w:t xml:space="preserve">, </w:t>
      </w:r>
      <w:proofErr w:type="spellStart"/>
      <w:r w:rsidRPr="007F6439">
        <w:rPr>
          <w:rFonts w:ascii="Arial Narrow" w:hAnsi="Arial Narrow" w:cs="Calibri"/>
          <w:sz w:val="20"/>
          <w:szCs w:val="20"/>
        </w:rPr>
        <w:t>nar</w:t>
      </w:r>
      <w:proofErr w:type="spellEnd"/>
      <w:r w:rsidRPr="007F6439">
        <w:rPr>
          <w:rFonts w:ascii="Arial Narrow" w:hAnsi="Arial Narrow" w:cs="Calibri"/>
          <w:sz w:val="20"/>
          <w:szCs w:val="20"/>
        </w:rPr>
        <w:t xml:space="preserve">. </w:t>
      </w:r>
      <w:r w:rsidR="00E81FE1">
        <w:rPr>
          <w:rFonts w:ascii="Arial Narrow" w:hAnsi="Arial Narrow" w:cs="Calibri"/>
          <w:sz w:val="20"/>
          <w:szCs w:val="20"/>
        </w:rPr>
        <w:t>.........................</w:t>
      </w:r>
      <w:r w:rsidRPr="007F6439">
        <w:rPr>
          <w:rFonts w:ascii="Arial Narrow" w:hAnsi="Arial Narrow" w:cs="Calibri"/>
          <w:sz w:val="20"/>
          <w:szCs w:val="20"/>
        </w:rPr>
        <w:t xml:space="preserve">, </w:t>
      </w:r>
      <w:r w:rsidR="00E81FE1">
        <w:rPr>
          <w:rFonts w:ascii="Arial Narrow" w:hAnsi="Arial Narrow" w:cs="Calibri"/>
          <w:sz w:val="20"/>
          <w:szCs w:val="20"/>
        </w:rPr>
        <w:t>bytom ................................................, št.ob.SR</w:t>
      </w:r>
      <w:r w:rsidRPr="007F6439">
        <w:rPr>
          <w:rFonts w:ascii="Arial Narrow" w:hAnsi="Arial Narrow" w:cs="Calibri"/>
          <w:sz w:val="20"/>
          <w:szCs w:val="20"/>
        </w:rPr>
        <w:t xml:space="preserve">                                 </w:t>
      </w:r>
    </w:p>
    <w:p w14:paraId="62AE2434" w14:textId="56C9D696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7F6439">
        <w:rPr>
          <w:rFonts w:ascii="Arial Narrow" w:hAnsi="Arial Narrow" w:cs="Calibri"/>
          <w:sz w:val="20"/>
          <w:szCs w:val="20"/>
        </w:rPr>
        <w:t xml:space="preserve">             </w:t>
      </w:r>
      <w:r>
        <w:rPr>
          <w:rFonts w:ascii="Arial Narrow" w:hAnsi="Arial Narrow" w:cs="Calibri"/>
          <w:sz w:val="20"/>
          <w:szCs w:val="20"/>
        </w:rPr>
        <w:t xml:space="preserve">                </w:t>
      </w:r>
      <w:r w:rsidRPr="007F6439">
        <w:rPr>
          <w:rFonts w:ascii="Arial Narrow" w:hAnsi="Arial Narrow" w:cs="Calibri"/>
          <w:sz w:val="20"/>
          <w:szCs w:val="20"/>
        </w:rPr>
        <w:t xml:space="preserve"> (ďalej len ako ,, Splnomocniteľ “)</w:t>
      </w:r>
    </w:p>
    <w:p w14:paraId="4DAFCD2F" w14:textId="77777777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5B937E3E" w14:textId="155FE9BA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7F6439">
        <w:rPr>
          <w:rFonts w:ascii="Arial Narrow" w:hAnsi="Arial Narrow" w:cs="Calibri"/>
          <w:sz w:val="20"/>
          <w:szCs w:val="20"/>
        </w:rPr>
        <w:t xml:space="preserve">Splnomocnenec:   </w:t>
      </w:r>
      <w:bookmarkStart w:id="0" w:name="_Hlk158368101"/>
      <w:r w:rsidRPr="007F6439">
        <w:rPr>
          <w:rFonts w:ascii="Arial Narrow" w:hAnsi="Arial Narrow" w:cs="Calibri"/>
          <w:sz w:val="20"/>
          <w:szCs w:val="20"/>
        </w:rPr>
        <w:t>Združenie na ochranu práv občana – AVES</w:t>
      </w:r>
      <w:bookmarkEnd w:id="0"/>
      <w:r w:rsidR="00EC241B">
        <w:rPr>
          <w:rFonts w:ascii="Arial Narrow" w:hAnsi="Arial Narrow" w:cs="Calibri"/>
          <w:sz w:val="20"/>
          <w:szCs w:val="20"/>
        </w:rPr>
        <w:t xml:space="preserve">, </w:t>
      </w:r>
      <w:r w:rsidRPr="007F6439">
        <w:rPr>
          <w:rFonts w:ascii="Arial Narrow" w:hAnsi="Arial Narrow" w:cs="Calibri"/>
          <w:sz w:val="20"/>
          <w:szCs w:val="20"/>
        </w:rPr>
        <w:t>IČO: 50 252 151</w:t>
      </w:r>
    </w:p>
    <w:p w14:paraId="445EE8DD" w14:textId="444FDEA7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Pr="007F6439">
        <w:rPr>
          <w:rFonts w:ascii="Arial Narrow" w:hAnsi="Arial Narrow" w:cs="Calibri"/>
          <w:sz w:val="20"/>
          <w:szCs w:val="20"/>
        </w:rPr>
        <w:t xml:space="preserve">Sídlo: Jána </w:t>
      </w:r>
      <w:proofErr w:type="spellStart"/>
      <w:r w:rsidRPr="007F6439">
        <w:rPr>
          <w:rFonts w:ascii="Arial Narrow" w:hAnsi="Arial Narrow" w:cs="Calibri"/>
          <w:sz w:val="20"/>
          <w:szCs w:val="20"/>
        </w:rPr>
        <w:t>Poničana</w:t>
      </w:r>
      <w:proofErr w:type="spellEnd"/>
      <w:r w:rsidRPr="007F6439">
        <w:rPr>
          <w:rFonts w:ascii="Arial Narrow" w:hAnsi="Arial Narrow" w:cs="Calibri"/>
          <w:sz w:val="20"/>
          <w:szCs w:val="20"/>
        </w:rPr>
        <w:t xml:space="preserve"> 9, Bratislava - mestská časť Devínska Nová Ves 841 08</w:t>
      </w:r>
    </w:p>
    <w:p w14:paraId="0818460C" w14:textId="54FD161A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Pr="007F6439">
        <w:rPr>
          <w:rFonts w:ascii="Arial Narrow" w:hAnsi="Arial Narrow" w:cs="Calibri"/>
          <w:sz w:val="20"/>
          <w:szCs w:val="20"/>
        </w:rPr>
        <w:t>reg. MV SR, č.: VVS/1-900/90-48449</w:t>
      </w:r>
    </w:p>
    <w:p w14:paraId="2643F315" w14:textId="19AA61C9" w:rsidR="007F6439" w:rsidRP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Pr="007F6439">
        <w:rPr>
          <w:rFonts w:ascii="Arial Narrow" w:hAnsi="Arial Narrow" w:cs="Calibri"/>
          <w:sz w:val="20"/>
          <w:szCs w:val="20"/>
        </w:rPr>
        <w:t xml:space="preserve">z.: Eva Stupavská, Mgr. Jarmila </w:t>
      </w:r>
      <w:proofErr w:type="spellStart"/>
      <w:r w:rsidRPr="007F6439">
        <w:rPr>
          <w:rFonts w:ascii="Arial Narrow" w:hAnsi="Arial Narrow" w:cs="Calibri"/>
          <w:sz w:val="20"/>
          <w:szCs w:val="20"/>
        </w:rPr>
        <w:t>Fillová</w:t>
      </w:r>
      <w:proofErr w:type="spellEnd"/>
      <w:r w:rsidRPr="007F6439">
        <w:rPr>
          <w:rFonts w:ascii="Arial Narrow" w:hAnsi="Arial Narrow" w:cs="Calibri"/>
          <w:sz w:val="20"/>
          <w:szCs w:val="20"/>
        </w:rPr>
        <w:t>, Nadežda Horváthová</w:t>
      </w:r>
    </w:p>
    <w:p w14:paraId="0E27C5A4" w14:textId="0AA3020D" w:rsidR="007F643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E</w:t>
      </w:r>
      <w:r w:rsidRPr="007F6439">
        <w:rPr>
          <w:rFonts w:ascii="Arial Narrow" w:hAnsi="Arial Narrow" w:cs="Calibri"/>
          <w:sz w:val="20"/>
          <w:szCs w:val="20"/>
        </w:rPr>
        <w:t xml:space="preserve">-mail: </w:t>
      </w:r>
      <w:hyperlink r:id="rId8" w:history="1">
        <w:r w:rsidR="00E81FE1" w:rsidRPr="003A05CB">
          <w:rPr>
            <w:rStyle w:val="Hypertextovprepojenie"/>
            <w:rFonts w:ascii="Arial Narrow" w:hAnsi="Arial Narrow" w:cs="Calibri"/>
            <w:sz w:val="20"/>
            <w:szCs w:val="20"/>
          </w:rPr>
          <w:t>info@zdruzenieaves.sk</w:t>
        </w:r>
      </w:hyperlink>
      <w:r w:rsidR="00E81FE1">
        <w:rPr>
          <w:rFonts w:ascii="Arial Narrow" w:hAnsi="Arial Narrow" w:cs="Calibri"/>
          <w:sz w:val="20"/>
          <w:szCs w:val="20"/>
        </w:rPr>
        <w:t xml:space="preserve">, </w:t>
      </w:r>
      <w:hyperlink r:id="rId9" w:history="1">
        <w:r w:rsidRPr="006B4B9B">
          <w:rPr>
            <w:rStyle w:val="Hypertextovprepojenie"/>
            <w:rFonts w:ascii="Arial Narrow" w:hAnsi="Arial Narrow" w:cs="Calibri"/>
            <w:sz w:val="20"/>
            <w:szCs w:val="20"/>
          </w:rPr>
          <w:t>zdruzenie.aves@centrum.sk</w:t>
        </w:r>
      </w:hyperlink>
      <w:r>
        <w:rPr>
          <w:rFonts w:ascii="Arial Narrow" w:hAnsi="Arial Narrow" w:cs="Calibri"/>
          <w:sz w:val="20"/>
          <w:szCs w:val="20"/>
        </w:rPr>
        <w:t xml:space="preserve"> </w:t>
      </w:r>
      <w:r w:rsidRPr="007F6439">
        <w:rPr>
          <w:rFonts w:ascii="Arial Narrow" w:hAnsi="Arial Narrow" w:cs="Calibri"/>
          <w:sz w:val="20"/>
          <w:szCs w:val="20"/>
        </w:rPr>
        <w:t xml:space="preserve"> tel.: + 421 907 908</w:t>
      </w:r>
      <w:r>
        <w:rPr>
          <w:rFonts w:ascii="Arial Narrow" w:hAnsi="Arial Narrow" w:cs="Calibri"/>
          <w:sz w:val="20"/>
          <w:szCs w:val="20"/>
        </w:rPr>
        <w:t> </w:t>
      </w:r>
      <w:r w:rsidRPr="007F6439">
        <w:rPr>
          <w:rFonts w:ascii="Arial Narrow" w:hAnsi="Arial Narrow" w:cs="Calibri"/>
          <w:sz w:val="20"/>
          <w:szCs w:val="20"/>
        </w:rPr>
        <w:t xml:space="preserve">869 </w:t>
      </w:r>
    </w:p>
    <w:p w14:paraId="1E7F5E38" w14:textId="0B096595" w:rsidR="00CA3DD9" w:rsidRDefault="007F6439" w:rsidP="007F643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</w:t>
      </w:r>
      <w:r w:rsidRPr="007F6439">
        <w:rPr>
          <w:rFonts w:ascii="Arial Narrow" w:hAnsi="Arial Narrow" w:cs="Calibri"/>
          <w:sz w:val="20"/>
          <w:szCs w:val="20"/>
        </w:rPr>
        <w:t>(ďalej len ako ,, Splnomocnenec “)</w:t>
      </w:r>
    </w:p>
    <w:p w14:paraId="66C69D8F" w14:textId="77777777" w:rsidR="007F6439" w:rsidRDefault="007F6439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7C810E33" w14:textId="77777777" w:rsidR="00EC241B" w:rsidRDefault="00EC241B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068CC9D5" w14:textId="2CD60B31" w:rsidR="007F6439" w:rsidRDefault="007F6439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7F6439">
        <w:rPr>
          <w:rFonts w:ascii="Arial Narrow" w:hAnsi="Arial Narrow" w:cs="Calibri"/>
          <w:sz w:val="20"/>
          <w:szCs w:val="20"/>
        </w:rPr>
        <w:t xml:space="preserve">Splnomocniteľ týmto plnomocenstvom  </w:t>
      </w:r>
      <w:r w:rsidRPr="007F6439">
        <w:rPr>
          <w:rFonts w:ascii="Arial Narrow" w:hAnsi="Arial Narrow" w:cs="Calibri"/>
          <w:b/>
          <w:bCs/>
          <w:sz w:val="20"/>
          <w:szCs w:val="20"/>
        </w:rPr>
        <w:t>s p l n o m o c  ň  u j e</w:t>
      </w:r>
      <w:r w:rsidRPr="007F6439">
        <w:rPr>
          <w:rFonts w:ascii="Arial Narrow" w:hAnsi="Arial Narrow" w:cs="Calibri"/>
          <w:sz w:val="20"/>
          <w:szCs w:val="20"/>
        </w:rPr>
        <w:t xml:space="preserve">  Splnomocnenca na zastupovanie </w:t>
      </w:r>
      <w:r w:rsidRPr="007F6439">
        <w:rPr>
          <w:rFonts w:ascii="Arial Narrow" w:hAnsi="Arial Narrow" w:cs="Calibri"/>
          <w:b/>
          <w:bCs/>
          <w:sz w:val="20"/>
          <w:szCs w:val="20"/>
        </w:rPr>
        <w:t>v spotrebiteľskom spore</w:t>
      </w:r>
      <w:r w:rsidRPr="007F6439">
        <w:rPr>
          <w:rFonts w:ascii="Arial Narrow" w:hAnsi="Arial Narrow" w:cs="Calibri"/>
          <w:sz w:val="20"/>
          <w:szCs w:val="20"/>
        </w:rPr>
        <w:t xml:space="preserve">, vedenom na </w:t>
      </w:r>
      <w:r w:rsidRPr="007F6439">
        <w:rPr>
          <w:rFonts w:ascii="Arial Narrow" w:hAnsi="Arial Narrow" w:cs="Calibri"/>
          <w:b/>
          <w:bCs/>
          <w:sz w:val="20"/>
          <w:szCs w:val="20"/>
        </w:rPr>
        <w:t xml:space="preserve">Okresnom súde </w:t>
      </w:r>
      <w:r w:rsidR="00E81FE1">
        <w:rPr>
          <w:rFonts w:ascii="Arial Narrow" w:hAnsi="Arial Narrow" w:cs="Calibri"/>
          <w:b/>
          <w:bCs/>
          <w:sz w:val="20"/>
          <w:szCs w:val="20"/>
        </w:rPr>
        <w:t>..................................</w:t>
      </w:r>
      <w:r w:rsidRPr="007F6439">
        <w:rPr>
          <w:rFonts w:ascii="Arial Narrow" w:hAnsi="Arial Narrow" w:cs="Calibri"/>
          <w:b/>
          <w:bCs/>
          <w:sz w:val="20"/>
          <w:szCs w:val="20"/>
        </w:rPr>
        <w:t xml:space="preserve"> pod spisovou značkou </w:t>
      </w:r>
      <w:r w:rsidR="00E81FE1">
        <w:rPr>
          <w:rFonts w:ascii="Arial Narrow" w:hAnsi="Arial Narrow" w:cs="Calibri"/>
          <w:b/>
          <w:bCs/>
          <w:sz w:val="20"/>
          <w:szCs w:val="20"/>
        </w:rPr>
        <w:t>.........................................</w:t>
      </w:r>
    </w:p>
    <w:p w14:paraId="241C6D5F" w14:textId="77777777" w:rsidR="007F6439" w:rsidRDefault="007F6439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225928DF" w14:textId="6EEE7756" w:rsidR="007F6439" w:rsidRDefault="00EC241B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EC241B">
        <w:rPr>
          <w:rFonts w:ascii="Arial Narrow" w:hAnsi="Arial Narrow" w:cs="Calibri"/>
          <w:sz w:val="20"/>
          <w:szCs w:val="20"/>
        </w:rPr>
        <w:t xml:space="preserve">Splnomocniteľ týmto splnomocňuje Splnomocnenca, aby na základe tohto plnomocenstva najmä, nie však výlučne: uplatňoval práva Splnomocniteľa voči protistrane v súdnom a exekučnom konaní a v týchto konaniach ho zastupoval a mimosúdne rokoval s protistranou. Splnomocnenec je oprávnený, aby v mene Splnomocniteľa prijímal všetky písomnosti určené pre Splnomocniteľa, nahliadal do potrebnej evidencie a dokumentácie, požadoval a preberal výpisy, odpisy alebo fotokópie listín, uplatňoval a vymáhal nároky v mene Splnomocniteľa, plnenie nárokov prijímal a potvrdzoval, vzdával sa nárokov a uznával uplatnené nároky v mene Splnomocniteľa a inak Splnomocniteľa zastupoval v plnom rozsahu jeho vlastných práv a povinností (najmä aby realizoval podania, podával návrhy, vyjadrenia, riadne alebo mimoriadne prostriedky a akokoľvek inak hájil alebo uplatňoval práva Splnomocniteľa). Uvedený výpočet právnych a iných úkonov je demonštratívny, nie je konečný. Splnomocnenec je na základe tohto plnomocenstva oprávnený uskutočňovať v mene Splnomocniteľa taktiež ďalšie právne a iné úkony, a to aj v prípade, ak je podľa právnych predpisov SR na tieto úkony potrebné osobitné plnomocenstvo. </w:t>
      </w:r>
    </w:p>
    <w:p w14:paraId="771ECC98" w14:textId="77777777" w:rsidR="007F6439" w:rsidRDefault="007F6439" w:rsidP="00CA3DD9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2C67463D" w14:textId="75184D17" w:rsidR="00EC241B" w:rsidRDefault="00F4277B" w:rsidP="004550A2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207D6D">
        <w:rPr>
          <w:rFonts w:ascii="Arial Narrow" w:hAnsi="Arial Narrow" w:cs="Calibri"/>
          <w:sz w:val="20"/>
          <w:szCs w:val="20"/>
        </w:rPr>
        <w:t xml:space="preserve">V Bratislave, dňa </w:t>
      </w:r>
    </w:p>
    <w:p w14:paraId="3A4B18CD" w14:textId="77777777" w:rsidR="00EC241B" w:rsidRDefault="00EC241B" w:rsidP="004550A2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7C3D020A" w14:textId="77777777" w:rsidR="00EC241B" w:rsidRPr="00EC241B" w:rsidRDefault="00EC241B" w:rsidP="00EC241B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EC241B">
        <w:rPr>
          <w:rFonts w:ascii="Arial Narrow" w:hAnsi="Arial Narrow" w:cs="Calibri"/>
          <w:sz w:val="20"/>
          <w:szCs w:val="20"/>
        </w:rPr>
        <w:t>.....................................................                                                                     ........................................................</w:t>
      </w:r>
    </w:p>
    <w:p w14:paraId="4B84236E" w14:textId="113D4091" w:rsidR="00EC241B" w:rsidRPr="00EC241B" w:rsidRDefault="00E81FE1" w:rsidP="00EC241B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......................................</w:t>
      </w:r>
      <w:r w:rsidR="00EC241B" w:rsidRPr="00EC241B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EC241B" w:rsidRPr="00EC241B">
        <w:rPr>
          <w:rFonts w:ascii="Arial Narrow" w:hAnsi="Arial Narrow" w:cs="Calibri"/>
          <w:sz w:val="20"/>
          <w:szCs w:val="20"/>
        </w:rPr>
        <w:t>Združenie na ochranu práv občana – AVES</w:t>
      </w:r>
    </w:p>
    <w:p w14:paraId="2DA404B4" w14:textId="1E77ABEC" w:rsidR="00EC241B" w:rsidRDefault="00EC241B" w:rsidP="00EC241B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  <w:r w:rsidRPr="00EC241B">
        <w:rPr>
          <w:rFonts w:ascii="Arial Narrow" w:hAnsi="Arial Narrow" w:cs="Calibri"/>
          <w:i/>
          <w:iCs/>
          <w:sz w:val="20"/>
          <w:szCs w:val="20"/>
        </w:rPr>
        <w:t>Plnomocenstvo udeľujem</w:t>
      </w:r>
      <w:r w:rsidRPr="00EC241B"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</w:t>
      </w:r>
      <w:r>
        <w:rPr>
          <w:rFonts w:ascii="Arial Narrow" w:hAnsi="Arial Narrow" w:cs="Calibri"/>
          <w:sz w:val="20"/>
          <w:szCs w:val="20"/>
        </w:rPr>
        <w:t xml:space="preserve">v zastúpení </w:t>
      </w:r>
      <w:r w:rsidR="00E81FE1">
        <w:rPr>
          <w:rFonts w:ascii="Arial Narrow" w:hAnsi="Arial Narrow" w:cs="Calibri"/>
          <w:sz w:val="20"/>
          <w:szCs w:val="20"/>
        </w:rPr>
        <w:t>...................................</w:t>
      </w:r>
      <w:r>
        <w:rPr>
          <w:rFonts w:ascii="Arial Narrow" w:hAnsi="Arial Narrow" w:cs="Calibri"/>
          <w:sz w:val="20"/>
          <w:szCs w:val="20"/>
        </w:rPr>
        <w:t>, štatutár</w:t>
      </w:r>
    </w:p>
    <w:p w14:paraId="09C1A1DA" w14:textId="72028934" w:rsidR="00EC241B" w:rsidRPr="00EC241B" w:rsidRDefault="00EC241B" w:rsidP="00EC241B">
      <w:pPr>
        <w:spacing w:after="0" w:line="360" w:lineRule="auto"/>
        <w:jc w:val="both"/>
        <w:rPr>
          <w:rFonts w:ascii="Arial Narrow" w:hAnsi="Arial Narrow" w:cs="Calibri"/>
          <w:i/>
          <w:iCs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C241B">
        <w:rPr>
          <w:rFonts w:ascii="Arial Narrow" w:hAnsi="Arial Narrow" w:cs="Calibri"/>
          <w:i/>
          <w:iCs/>
          <w:sz w:val="20"/>
          <w:szCs w:val="20"/>
        </w:rPr>
        <w:t>Plnomocenstvo prijímam</w:t>
      </w:r>
    </w:p>
    <w:p w14:paraId="7F7700CE" w14:textId="77777777" w:rsidR="00C52D09" w:rsidRPr="00207D6D" w:rsidRDefault="00C52D09" w:rsidP="004550A2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p w14:paraId="7136E2AF" w14:textId="4D011B10" w:rsidR="00B55A96" w:rsidRPr="00207D6D" w:rsidRDefault="00B55A96" w:rsidP="00611DB0">
      <w:pPr>
        <w:spacing w:after="0" w:line="360" w:lineRule="auto"/>
        <w:jc w:val="both"/>
        <w:rPr>
          <w:rFonts w:ascii="Arial Narrow" w:hAnsi="Arial Narrow" w:cs="Calibri"/>
          <w:sz w:val="20"/>
          <w:szCs w:val="20"/>
        </w:rPr>
      </w:pPr>
    </w:p>
    <w:sectPr w:rsidR="00B55A96" w:rsidRPr="00207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D78B" w14:textId="77777777" w:rsidR="00547E54" w:rsidRDefault="00547E54" w:rsidP="008B6D36">
      <w:pPr>
        <w:spacing w:after="0" w:line="240" w:lineRule="auto"/>
      </w:pPr>
      <w:r>
        <w:separator/>
      </w:r>
    </w:p>
  </w:endnote>
  <w:endnote w:type="continuationSeparator" w:id="0">
    <w:p w14:paraId="1D73725C" w14:textId="77777777" w:rsidR="00547E54" w:rsidRDefault="00547E54" w:rsidP="008B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8D52" w14:textId="04ADF6D1" w:rsidR="008B6D36" w:rsidRDefault="008B6D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1335" w14:textId="77777777" w:rsidR="00547E54" w:rsidRDefault="00547E54" w:rsidP="008B6D36">
      <w:pPr>
        <w:spacing w:after="0" w:line="240" w:lineRule="auto"/>
      </w:pPr>
      <w:r>
        <w:separator/>
      </w:r>
    </w:p>
  </w:footnote>
  <w:footnote w:type="continuationSeparator" w:id="0">
    <w:p w14:paraId="44933688" w14:textId="77777777" w:rsidR="00547E54" w:rsidRDefault="00547E54" w:rsidP="008B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FA5F" w14:textId="26B19F0A" w:rsidR="008B6D36" w:rsidRDefault="008B6D36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0C0A4C" wp14:editId="44CDD00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444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2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Obdĺž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ĺž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ĺž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05C3" w14:textId="77777777" w:rsidR="008B6D36" w:rsidRDefault="008B6D36">
                            <w:pPr>
                              <w:pStyle w:val="Hlavika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C0A4C" id="Skupina 1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Obdĺž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TKOwwAAANoAAAAPAAAAZHJzL2Rvd25yZXYueG1sRI9Ba8JA&#10;FITvBf/D8oTemo0W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QMEyjsMAAADaAAAADwAA&#10;AAAAAAAAAAAAAAAHAgAAZHJzL2Rvd25yZXYueG1sUEsFBgAAAAADAAMAtwAAAPcCAAAAAA==&#10;" fillcolor="white [3212]" stroked="f" strokeweight="2pt">
                  <v:fill opacity="0"/>
                </v:rect>
                <v:shape id="Obdĺž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Obdĺž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14:paraId="383305C3" w14:textId="77777777" w:rsidR="008B6D36" w:rsidRDefault="008B6D36">
                      <w:pPr>
                        <w:pStyle w:val="Hlavika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498D"/>
    <w:multiLevelType w:val="hybridMultilevel"/>
    <w:tmpl w:val="673AB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121"/>
    <w:multiLevelType w:val="hybridMultilevel"/>
    <w:tmpl w:val="FE90984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5F44"/>
    <w:multiLevelType w:val="hybridMultilevel"/>
    <w:tmpl w:val="9D5EAF6E"/>
    <w:lvl w:ilvl="0" w:tplc="AFE0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02B3"/>
    <w:multiLevelType w:val="hybridMultilevel"/>
    <w:tmpl w:val="385CABE0"/>
    <w:lvl w:ilvl="0" w:tplc="1E46AF7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379F"/>
    <w:multiLevelType w:val="hybridMultilevel"/>
    <w:tmpl w:val="2C8AFC1A"/>
    <w:lvl w:ilvl="0" w:tplc="13C4A1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77D"/>
    <w:multiLevelType w:val="hybridMultilevel"/>
    <w:tmpl w:val="7BA2750A"/>
    <w:lvl w:ilvl="0" w:tplc="5D9CA6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A7945"/>
    <w:multiLevelType w:val="hybridMultilevel"/>
    <w:tmpl w:val="1C74C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948EB"/>
    <w:multiLevelType w:val="hybridMultilevel"/>
    <w:tmpl w:val="062AE41E"/>
    <w:lvl w:ilvl="0" w:tplc="4D2A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65413">
    <w:abstractNumId w:val="0"/>
  </w:num>
  <w:num w:numId="2" w16cid:durableId="43533081">
    <w:abstractNumId w:val="6"/>
  </w:num>
  <w:num w:numId="3" w16cid:durableId="1132208322">
    <w:abstractNumId w:val="1"/>
  </w:num>
  <w:num w:numId="4" w16cid:durableId="175922938">
    <w:abstractNumId w:val="4"/>
  </w:num>
  <w:num w:numId="5" w16cid:durableId="1835993663">
    <w:abstractNumId w:val="2"/>
  </w:num>
  <w:num w:numId="6" w16cid:durableId="2117209710">
    <w:abstractNumId w:val="5"/>
  </w:num>
  <w:num w:numId="7" w16cid:durableId="1052776413">
    <w:abstractNumId w:val="7"/>
  </w:num>
  <w:num w:numId="8" w16cid:durableId="33334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36"/>
    <w:rsid w:val="00022646"/>
    <w:rsid w:val="00061C87"/>
    <w:rsid w:val="0006595F"/>
    <w:rsid w:val="00075813"/>
    <w:rsid w:val="00090F4D"/>
    <w:rsid w:val="000B6A51"/>
    <w:rsid w:val="000B7199"/>
    <w:rsid w:val="000D04F3"/>
    <w:rsid w:val="00174A80"/>
    <w:rsid w:val="0018518B"/>
    <w:rsid w:val="001960C3"/>
    <w:rsid w:val="001A16F5"/>
    <w:rsid w:val="00207D6D"/>
    <w:rsid w:val="00221947"/>
    <w:rsid w:val="002258B4"/>
    <w:rsid w:val="00231110"/>
    <w:rsid w:val="00231E57"/>
    <w:rsid w:val="002324F3"/>
    <w:rsid w:val="0023573E"/>
    <w:rsid w:val="002645B6"/>
    <w:rsid w:val="00276CBA"/>
    <w:rsid w:val="00283132"/>
    <w:rsid w:val="00296AA6"/>
    <w:rsid w:val="002B171E"/>
    <w:rsid w:val="002C1333"/>
    <w:rsid w:val="002D2AD6"/>
    <w:rsid w:val="002F4DCA"/>
    <w:rsid w:val="002F7FD0"/>
    <w:rsid w:val="00303D1F"/>
    <w:rsid w:val="00306BDC"/>
    <w:rsid w:val="00364E74"/>
    <w:rsid w:val="00382688"/>
    <w:rsid w:val="0038351F"/>
    <w:rsid w:val="003902A0"/>
    <w:rsid w:val="003A0EA5"/>
    <w:rsid w:val="003A46D9"/>
    <w:rsid w:val="003B494B"/>
    <w:rsid w:val="003B78F8"/>
    <w:rsid w:val="003C68A4"/>
    <w:rsid w:val="003F7888"/>
    <w:rsid w:val="004309C0"/>
    <w:rsid w:val="0044201E"/>
    <w:rsid w:val="004550A2"/>
    <w:rsid w:val="004C4980"/>
    <w:rsid w:val="004C5353"/>
    <w:rsid w:val="004D28D7"/>
    <w:rsid w:val="004D4287"/>
    <w:rsid w:val="004D515D"/>
    <w:rsid w:val="004F664B"/>
    <w:rsid w:val="0050753A"/>
    <w:rsid w:val="00515C44"/>
    <w:rsid w:val="00525274"/>
    <w:rsid w:val="00543DC1"/>
    <w:rsid w:val="00547E54"/>
    <w:rsid w:val="0056135F"/>
    <w:rsid w:val="005623DD"/>
    <w:rsid w:val="00587870"/>
    <w:rsid w:val="00593B06"/>
    <w:rsid w:val="005B3615"/>
    <w:rsid w:val="005B40E3"/>
    <w:rsid w:val="005B6C8D"/>
    <w:rsid w:val="005C2118"/>
    <w:rsid w:val="005E2A7B"/>
    <w:rsid w:val="0060271A"/>
    <w:rsid w:val="00611DB0"/>
    <w:rsid w:val="00632C23"/>
    <w:rsid w:val="00634D9B"/>
    <w:rsid w:val="0063567E"/>
    <w:rsid w:val="006572D9"/>
    <w:rsid w:val="00663C61"/>
    <w:rsid w:val="006A1ABA"/>
    <w:rsid w:val="006B1FF6"/>
    <w:rsid w:val="006C2AE4"/>
    <w:rsid w:val="006D435F"/>
    <w:rsid w:val="006D57D2"/>
    <w:rsid w:val="006E3840"/>
    <w:rsid w:val="006E743B"/>
    <w:rsid w:val="006F1CA2"/>
    <w:rsid w:val="00710C4E"/>
    <w:rsid w:val="00743609"/>
    <w:rsid w:val="00771067"/>
    <w:rsid w:val="00777CA5"/>
    <w:rsid w:val="007B30F0"/>
    <w:rsid w:val="007B579A"/>
    <w:rsid w:val="007F421B"/>
    <w:rsid w:val="007F6439"/>
    <w:rsid w:val="00841014"/>
    <w:rsid w:val="00852663"/>
    <w:rsid w:val="0087601D"/>
    <w:rsid w:val="00885D84"/>
    <w:rsid w:val="008B6D36"/>
    <w:rsid w:val="008D046F"/>
    <w:rsid w:val="00904305"/>
    <w:rsid w:val="00922006"/>
    <w:rsid w:val="009449B0"/>
    <w:rsid w:val="009467D8"/>
    <w:rsid w:val="00984714"/>
    <w:rsid w:val="009C435A"/>
    <w:rsid w:val="009D49DC"/>
    <w:rsid w:val="00A00786"/>
    <w:rsid w:val="00A157F5"/>
    <w:rsid w:val="00A1602C"/>
    <w:rsid w:val="00A62689"/>
    <w:rsid w:val="00A90EA1"/>
    <w:rsid w:val="00A9507D"/>
    <w:rsid w:val="00AA7D81"/>
    <w:rsid w:val="00AC6B90"/>
    <w:rsid w:val="00AE47E5"/>
    <w:rsid w:val="00B141D5"/>
    <w:rsid w:val="00B32397"/>
    <w:rsid w:val="00B36ABA"/>
    <w:rsid w:val="00B44D32"/>
    <w:rsid w:val="00B46BEA"/>
    <w:rsid w:val="00B55A96"/>
    <w:rsid w:val="00B86E87"/>
    <w:rsid w:val="00B90878"/>
    <w:rsid w:val="00BB12BF"/>
    <w:rsid w:val="00C4265B"/>
    <w:rsid w:val="00C46C2B"/>
    <w:rsid w:val="00C52D09"/>
    <w:rsid w:val="00C96FD0"/>
    <w:rsid w:val="00CA3DD9"/>
    <w:rsid w:val="00CB104D"/>
    <w:rsid w:val="00CD2E70"/>
    <w:rsid w:val="00D01B7C"/>
    <w:rsid w:val="00D22D77"/>
    <w:rsid w:val="00D36546"/>
    <w:rsid w:val="00D5289B"/>
    <w:rsid w:val="00D56B2D"/>
    <w:rsid w:val="00D93895"/>
    <w:rsid w:val="00DB08A7"/>
    <w:rsid w:val="00DC0734"/>
    <w:rsid w:val="00DF3DD8"/>
    <w:rsid w:val="00DF5BD6"/>
    <w:rsid w:val="00DF7982"/>
    <w:rsid w:val="00E06B37"/>
    <w:rsid w:val="00E16822"/>
    <w:rsid w:val="00E1724A"/>
    <w:rsid w:val="00E2798A"/>
    <w:rsid w:val="00E81FE1"/>
    <w:rsid w:val="00E95276"/>
    <w:rsid w:val="00E95E71"/>
    <w:rsid w:val="00E976D7"/>
    <w:rsid w:val="00E979A9"/>
    <w:rsid w:val="00EA039A"/>
    <w:rsid w:val="00EA5BFC"/>
    <w:rsid w:val="00EB4318"/>
    <w:rsid w:val="00EC241B"/>
    <w:rsid w:val="00EC3A23"/>
    <w:rsid w:val="00ED51A1"/>
    <w:rsid w:val="00EF04BC"/>
    <w:rsid w:val="00EF3387"/>
    <w:rsid w:val="00F32B72"/>
    <w:rsid w:val="00F4277B"/>
    <w:rsid w:val="00F5044B"/>
    <w:rsid w:val="00F611D1"/>
    <w:rsid w:val="00F6708C"/>
    <w:rsid w:val="00F749D1"/>
    <w:rsid w:val="00F83AD5"/>
    <w:rsid w:val="00F90F82"/>
    <w:rsid w:val="00FA7CBD"/>
    <w:rsid w:val="00FE7F4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0B3ED"/>
  <w15:chartTrackingRefBased/>
  <w15:docId w15:val="{B03224B4-0FDF-4D2E-96F5-0C43A277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07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D36"/>
  </w:style>
  <w:style w:type="paragraph" w:styleId="Pta">
    <w:name w:val="footer"/>
    <w:basedOn w:val="Normlny"/>
    <w:link w:val="PtaChar"/>
    <w:uiPriority w:val="99"/>
    <w:unhideWhenUsed/>
    <w:rsid w:val="008B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D36"/>
  </w:style>
  <w:style w:type="paragraph" w:styleId="Odsekzoznamu">
    <w:name w:val="List Paragraph"/>
    <w:basedOn w:val="Normlny"/>
    <w:uiPriority w:val="34"/>
    <w:qFormat/>
    <w:rsid w:val="004D28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44D3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ruzenieaves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druzenie.aves@centrum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Lucia Stupavská</cp:lastModifiedBy>
  <cp:revision>3</cp:revision>
  <cp:lastPrinted>2022-02-14T12:15:00Z</cp:lastPrinted>
  <dcterms:created xsi:type="dcterms:W3CDTF">2024-02-09T09:52:00Z</dcterms:created>
  <dcterms:modified xsi:type="dcterms:W3CDTF">2024-09-29T22:05:00Z</dcterms:modified>
</cp:coreProperties>
</file>