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1DAB" w14:textId="79196F5B" w:rsidR="002559E8" w:rsidRDefault="002559E8" w:rsidP="002559E8">
      <w:pPr>
        <w:spacing w:after="0" w:line="360" w:lineRule="auto"/>
        <w:jc w:val="both"/>
        <w:rPr>
          <w:rFonts w:ascii="Calibri" w:hAnsi="Calibri" w:cs="Calibri"/>
        </w:rPr>
      </w:pPr>
    </w:p>
    <w:p w14:paraId="7090EB2E" w14:textId="13B47581" w:rsidR="00EB2CF2" w:rsidRPr="00417BCB" w:rsidRDefault="00417BCB" w:rsidP="00240A0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NÁVRH NA ZAČATIE ALTERNATÍVNEHO RIEŠENIA SPORU </w:t>
      </w:r>
    </w:p>
    <w:p w14:paraId="151DE235" w14:textId="367BD057" w:rsidR="00240A07" w:rsidRDefault="00240A07" w:rsidP="00240A07">
      <w:pPr>
        <w:spacing w:after="0" w:line="360" w:lineRule="auto"/>
        <w:rPr>
          <w:rFonts w:ascii="Calibri" w:hAnsi="Calibri" w:cs="Calibri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4E6855" w:rsidRPr="004E6855" w14:paraId="3BDF8952" w14:textId="2DC1C106" w:rsidTr="004E6855">
        <w:tc>
          <w:tcPr>
            <w:tcW w:w="2910" w:type="dxa"/>
            <w:shd w:val="clear" w:color="auto" w:fill="0070C0"/>
          </w:tcPr>
          <w:p w14:paraId="05F5A59F" w14:textId="08370E87" w:rsidR="004E6855" w:rsidRPr="00417BCB" w:rsidRDefault="004E6855" w:rsidP="00C443E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17BCB">
              <w:rPr>
                <w:rFonts w:ascii="Calibri" w:hAnsi="Calibri" w:cs="Calibri"/>
                <w:b/>
                <w:bCs/>
                <w:color w:val="FFFFFF" w:themeColor="background1"/>
              </w:rPr>
              <w:t>SPOTREBITEĽ</w:t>
            </w:r>
          </w:p>
        </w:tc>
        <w:tc>
          <w:tcPr>
            <w:tcW w:w="6302" w:type="dxa"/>
            <w:shd w:val="clear" w:color="auto" w:fill="0070C0"/>
          </w:tcPr>
          <w:p w14:paraId="7D16C929" w14:textId="77777777" w:rsidR="004E6855" w:rsidRPr="004E6855" w:rsidRDefault="004E6855" w:rsidP="004E6855">
            <w:pPr>
              <w:spacing w:line="360" w:lineRule="auto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6855" w:rsidRPr="004E6855" w14:paraId="71484CD6" w14:textId="73F3B684" w:rsidTr="004E6855">
        <w:tc>
          <w:tcPr>
            <w:tcW w:w="2910" w:type="dxa"/>
          </w:tcPr>
          <w:p w14:paraId="09A3F059" w14:textId="79061371" w:rsidR="004E6855" w:rsidRPr="00417BCB" w:rsidRDefault="004E6855" w:rsidP="00C443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Meno a priezvisko</w:t>
            </w:r>
          </w:p>
        </w:tc>
        <w:tc>
          <w:tcPr>
            <w:tcW w:w="6302" w:type="dxa"/>
          </w:tcPr>
          <w:p w14:paraId="67ADEC5F" w14:textId="16C06657" w:rsidR="004E6855" w:rsidRPr="004E6855" w:rsidRDefault="004E6855" w:rsidP="004E68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855" w:rsidRPr="004E6855" w14:paraId="3085D3A2" w14:textId="2BF8C803" w:rsidTr="004E6855">
        <w:tc>
          <w:tcPr>
            <w:tcW w:w="2910" w:type="dxa"/>
          </w:tcPr>
          <w:p w14:paraId="7DB8AB05" w14:textId="7924C82A" w:rsidR="004E6855" w:rsidRPr="00417BCB" w:rsidRDefault="004E6855" w:rsidP="00C443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Dátum narodenia</w:t>
            </w:r>
          </w:p>
        </w:tc>
        <w:tc>
          <w:tcPr>
            <w:tcW w:w="6302" w:type="dxa"/>
          </w:tcPr>
          <w:p w14:paraId="021DD4CB" w14:textId="6E22C2FD" w:rsidR="004E6855" w:rsidRPr="004E6855" w:rsidRDefault="004E6855" w:rsidP="004E68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855" w:rsidRPr="004E6855" w14:paraId="4886594A" w14:textId="18AFA132" w:rsidTr="004E6855">
        <w:tc>
          <w:tcPr>
            <w:tcW w:w="2910" w:type="dxa"/>
          </w:tcPr>
          <w:p w14:paraId="1914A839" w14:textId="131FE5AD" w:rsidR="004E6855" w:rsidRPr="00417BCB" w:rsidRDefault="004E6855" w:rsidP="00C443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Bydlisko</w:t>
            </w:r>
          </w:p>
        </w:tc>
        <w:tc>
          <w:tcPr>
            <w:tcW w:w="6302" w:type="dxa"/>
          </w:tcPr>
          <w:p w14:paraId="24C7BBC1" w14:textId="469F4445" w:rsidR="004E6855" w:rsidRPr="004E6855" w:rsidRDefault="004E6855" w:rsidP="004E68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855" w:rsidRPr="004E6855" w14:paraId="0946D4E6" w14:textId="63D8CF9C" w:rsidTr="004E6855">
        <w:tc>
          <w:tcPr>
            <w:tcW w:w="2910" w:type="dxa"/>
          </w:tcPr>
          <w:p w14:paraId="651C49C4" w14:textId="49BADF69" w:rsidR="004E6855" w:rsidRPr="00417BCB" w:rsidRDefault="004E6855" w:rsidP="00C443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Adresa pre doručovanie</w:t>
            </w:r>
          </w:p>
        </w:tc>
        <w:tc>
          <w:tcPr>
            <w:tcW w:w="6302" w:type="dxa"/>
          </w:tcPr>
          <w:p w14:paraId="0FA17109" w14:textId="670AD551" w:rsidR="004E6855" w:rsidRPr="004E6855" w:rsidRDefault="004E6855" w:rsidP="004E68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855" w:rsidRPr="004E6855" w14:paraId="3BC70B2A" w14:textId="5F0AD3E2" w:rsidTr="004E6855">
        <w:tc>
          <w:tcPr>
            <w:tcW w:w="2910" w:type="dxa"/>
          </w:tcPr>
          <w:p w14:paraId="7D623638" w14:textId="21199683" w:rsidR="004E6855" w:rsidRPr="00417BCB" w:rsidRDefault="004E6855" w:rsidP="00C443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Email</w:t>
            </w:r>
          </w:p>
        </w:tc>
        <w:tc>
          <w:tcPr>
            <w:tcW w:w="6302" w:type="dxa"/>
          </w:tcPr>
          <w:p w14:paraId="3D6F714C" w14:textId="25A684DB" w:rsidR="004E6855" w:rsidRPr="004E6855" w:rsidRDefault="004E6855" w:rsidP="004E68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855" w:rsidRPr="00240A07" w14:paraId="5E1239F6" w14:textId="6668B1FA" w:rsidTr="004E6855">
        <w:tc>
          <w:tcPr>
            <w:tcW w:w="2910" w:type="dxa"/>
            <w:tcBorders>
              <w:bottom w:val="single" w:sz="4" w:space="0" w:color="auto"/>
            </w:tcBorders>
          </w:tcPr>
          <w:p w14:paraId="5E0417CF" w14:textId="6DAFF17C" w:rsidR="004E6855" w:rsidRPr="00417BCB" w:rsidRDefault="004E6855" w:rsidP="00C443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Telefón</w:t>
            </w:r>
          </w:p>
        </w:tc>
        <w:tc>
          <w:tcPr>
            <w:tcW w:w="6302" w:type="dxa"/>
          </w:tcPr>
          <w:p w14:paraId="5980A407" w14:textId="58D62ACB" w:rsidR="004E6855" w:rsidRPr="00240A07" w:rsidRDefault="004E6855" w:rsidP="004E68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3131319" w14:textId="77777777" w:rsidR="00417BCB" w:rsidRDefault="00417BCB" w:rsidP="004E685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67"/>
        <w:gridCol w:w="6195"/>
      </w:tblGrid>
      <w:tr w:rsidR="001C02CC" w:rsidRPr="001C02CC" w14:paraId="499FA759" w14:textId="729B38C9" w:rsidTr="001C02CC">
        <w:tc>
          <w:tcPr>
            <w:tcW w:w="2895" w:type="dxa"/>
            <w:shd w:val="clear" w:color="auto" w:fill="0070C0"/>
          </w:tcPr>
          <w:p w14:paraId="4DEAF401" w14:textId="63DE7548" w:rsidR="001C02CC" w:rsidRPr="00417BCB" w:rsidRDefault="001C02CC" w:rsidP="00094E9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17BCB">
              <w:rPr>
                <w:rFonts w:ascii="Calibri" w:hAnsi="Calibri" w:cs="Calibri"/>
                <w:b/>
                <w:bCs/>
                <w:color w:val="FFFFFF" w:themeColor="background1"/>
              </w:rPr>
              <w:t>PREDÁVAJÚCI</w:t>
            </w:r>
            <w:r w:rsidR="00417BCB" w:rsidRPr="00417BC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Pr="00417BCB">
              <w:rPr>
                <w:rFonts w:ascii="Calibri" w:hAnsi="Calibri" w:cs="Calibri"/>
                <w:b/>
                <w:bCs/>
                <w:color w:val="FFFFFF" w:themeColor="background1"/>
              </w:rPr>
              <w:t>/</w:t>
            </w:r>
            <w:r w:rsidR="00417BCB" w:rsidRPr="00417BC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Pr="00417BCB">
              <w:rPr>
                <w:rFonts w:ascii="Calibri" w:hAnsi="Calibri" w:cs="Calibri"/>
                <w:b/>
                <w:bCs/>
                <w:color w:val="FFFFFF" w:themeColor="background1"/>
              </w:rPr>
              <w:t>DODÁVATEĽ</w:t>
            </w:r>
          </w:p>
        </w:tc>
        <w:tc>
          <w:tcPr>
            <w:tcW w:w="6317" w:type="dxa"/>
            <w:shd w:val="clear" w:color="auto" w:fill="0070C0"/>
          </w:tcPr>
          <w:p w14:paraId="47DE75CC" w14:textId="77777777" w:rsidR="001C02CC" w:rsidRPr="001C02CC" w:rsidRDefault="001C02CC" w:rsidP="001C02C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02CC" w:rsidRPr="001C02CC" w14:paraId="1EC03D1D" w14:textId="6805398D" w:rsidTr="001C02CC">
        <w:tc>
          <w:tcPr>
            <w:tcW w:w="2895" w:type="dxa"/>
          </w:tcPr>
          <w:p w14:paraId="0CE3EB22" w14:textId="6662182B" w:rsidR="001C02CC" w:rsidRPr="00417BCB" w:rsidRDefault="001C02CC" w:rsidP="00094E9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Obchodné meno</w:t>
            </w:r>
            <w:r w:rsidR="00417BCB" w:rsidRPr="00417BCB">
              <w:rPr>
                <w:rFonts w:ascii="Calibri" w:hAnsi="Calibri" w:cs="Calibri"/>
              </w:rPr>
              <w:t xml:space="preserve"> </w:t>
            </w:r>
            <w:r w:rsidRPr="00417BCB">
              <w:rPr>
                <w:rFonts w:ascii="Calibri" w:hAnsi="Calibri" w:cs="Calibri"/>
              </w:rPr>
              <w:t>/</w:t>
            </w:r>
            <w:r w:rsidR="00417BCB" w:rsidRPr="00417BCB">
              <w:rPr>
                <w:rFonts w:ascii="Calibri" w:hAnsi="Calibri" w:cs="Calibri"/>
              </w:rPr>
              <w:t xml:space="preserve"> </w:t>
            </w:r>
            <w:r w:rsidRPr="00417BCB">
              <w:rPr>
                <w:rFonts w:ascii="Calibri" w:hAnsi="Calibri" w:cs="Calibri"/>
              </w:rPr>
              <w:t>názov</w:t>
            </w:r>
          </w:p>
        </w:tc>
        <w:tc>
          <w:tcPr>
            <w:tcW w:w="6317" w:type="dxa"/>
          </w:tcPr>
          <w:p w14:paraId="2B7DB9E1" w14:textId="004385C7" w:rsidR="001C02CC" w:rsidRPr="001C02CC" w:rsidRDefault="001C02CC" w:rsidP="001C02C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02CC" w:rsidRPr="001C02CC" w14:paraId="0D9D9EA7" w14:textId="3537F0B6" w:rsidTr="001C02CC">
        <w:tc>
          <w:tcPr>
            <w:tcW w:w="2895" w:type="dxa"/>
          </w:tcPr>
          <w:p w14:paraId="4FF53922" w14:textId="11D01058" w:rsidR="001C02CC" w:rsidRPr="00417BCB" w:rsidRDefault="001C02CC" w:rsidP="00094E9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Miesto podnikania</w:t>
            </w:r>
            <w:r w:rsidR="00417BCB" w:rsidRPr="00417BCB">
              <w:rPr>
                <w:rFonts w:ascii="Calibri" w:hAnsi="Calibri" w:cs="Calibri"/>
              </w:rPr>
              <w:t xml:space="preserve"> </w:t>
            </w:r>
            <w:r w:rsidRPr="00417BCB">
              <w:rPr>
                <w:rFonts w:ascii="Calibri" w:hAnsi="Calibri" w:cs="Calibri"/>
              </w:rPr>
              <w:t>/</w:t>
            </w:r>
            <w:r w:rsidR="00417BCB" w:rsidRPr="00417BCB">
              <w:rPr>
                <w:rFonts w:ascii="Calibri" w:hAnsi="Calibri" w:cs="Calibri"/>
              </w:rPr>
              <w:t xml:space="preserve"> </w:t>
            </w:r>
            <w:r w:rsidRPr="00417BCB">
              <w:rPr>
                <w:rFonts w:ascii="Calibri" w:hAnsi="Calibri" w:cs="Calibri"/>
              </w:rPr>
              <w:t>sídlo</w:t>
            </w:r>
          </w:p>
        </w:tc>
        <w:tc>
          <w:tcPr>
            <w:tcW w:w="6317" w:type="dxa"/>
          </w:tcPr>
          <w:p w14:paraId="3E1A4DC9" w14:textId="396FC9F5" w:rsidR="001C02CC" w:rsidRPr="001C02CC" w:rsidRDefault="001C02CC" w:rsidP="001C02C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02CC" w:rsidRPr="001C02CC" w14:paraId="023FD7D1" w14:textId="08633269" w:rsidTr="001C02CC">
        <w:tc>
          <w:tcPr>
            <w:tcW w:w="2895" w:type="dxa"/>
          </w:tcPr>
          <w:p w14:paraId="72DC2337" w14:textId="760FC1D4" w:rsidR="001C02CC" w:rsidRPr="00417BCB" w:rsidRDefault="001C02CC" w:rsidP="00094E9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IČO</w:t>
            </w:r>
          </w:p>
        </w:tc>
        <w:tc>
          <w:tcPr>
            <w:tcW w:w="6317" w:type="dxa"/>
          </w:tcPr>
          <w:p w14:paraId="60918C95" w14:textId="10A38B5C" w:rsidR="001C02CC" w:rsidRPr="001C02CC" w:rsidRDefault="001C02CC" w:rsidP="001C02C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02CC" w:rsidRPr="001C02CC" w14:paraId="4F517C82" w14:textId="448E3739" w:rsidTr="001C02CC">
        <w:tc>
          <w:tcPr>
            <w:tcW w:w="2895" w:type="dxa"/>
          </w:tcPr>
          <w:p w14:paraId="66471084" w14:textId="558BD541" w:rsidR="001C02CC" w:rsidRPr="00417BCB" w:rsidRDefault="001C02CC" w:rsidP="00094E9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Email</w:t>
            </w:r>
          </w:p>
        </w:tc>
        <w:tc>
          <w:tcPr>
            <w:tcW w:w="6317" w:type="dxa"/>
          </w:tcPr>
          <w:p w14:paraId="1EE971D5" w14:textId="6D25F1A1" w:rsidR="001C02CC" w:rsidRPr="001C02CC" w:rsidRDefault="001C02CC" w:rsidP="001C02C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02CC" w:rsidRPr="001C02CC" w14:paraId="380662EC" w14:textId="4A7A68AD" w:rsidTr="001C02CC">
        <w:tc>
          <w:tcPr>
            <w:tcW w:w="2895" w:type="dxa"/>
          </w:tcPr>
          <w:p w14:paraId="04226EEE" w14:textId="70810689" w:rsidR="001C02CC" w:rsidRPr="00417BCB" w:rsidRDefault="001C02CC" w:rsidP="00094E9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Telefón</w:t>
            </w:r>
          </w:p>
        </w:tc>
        <w:tc>
          <w:tcPr>
            <w:tcW w:w="6317" w:type="dxa"/>
          </w:tcPr>
          <w:p w14:paraId="550E92E2" w14:textId="63B3A9F1" w:rsidR="001C02CC" w:rsidRPr="001C02CC" w:rsidRDefault="001C02CC" w:rsidP="001C02C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02CC" w:rsidRPr="00240A07" w14:paraId="75D75E71" w14:textId="4E9DF0C7" w:rsidTr="001C02CC">
        <w:tc>
          <w:tcPr>
            <w:tcW w:w="2895" w:type="dxa"/>
          </w:tcPr>
          <w:p w14:paraId="680DD5FE" w14:textId="20E4B380" w:rsidR="001C02CC" w:rsidRPr="00417BCB" w:rsidRDefault="001C02CC" w:rsidP="00094E9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Web</w:t>
            </w:r>
          </w:p>
        </w:tc>
        <w:tc>
          <w:tcPr>
            <w:tcW w:w="6317" w:type="dxa"/>
          </w:tcPr>
          <w:p w14:paraId="1C2ADFF5" w14:textId="7E8B7783" w:rsidR="001C02CC" w:rsidRPr="00240A07" w:rsidRDefault="001C02CC" w:rsidP="001C02C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5A6947" w14:textId="77777777" w:rsidR="00417BCB" w:rsidRDefault="00417BCB" w:rsidP="001C02C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17BCB" w:rsidRPr="00417BCB" w14:paraId="277A460D" w14:textId="5B2C3626" w:rsidTr="008832FC">
        <w:tc>
          <w:tcPr>
            <w:tcW w:w="3823" w:type="dxa"/>
            <w:shd w:val="clear" w:color="auto" w:fill="0070C0"/>
          </w:tcPr>
          <w:p w14:paraId="5B09F148" w14:textId="77777777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17BCB">
              <w:rPr>
                <w:rFonts w:ascii="Calibri" w:hAnsi="Calibri" w:cs="Calibri"/>
                <w:b/>
                <w:bCs/>
                <w:color w:val="FFFFFF" w:themeColor="background1"/>
              </w:rPr>
              <w:t>DETAIL PRÍPADU</w:t>
            </w:r>
          </w:p>
        </w:tc>
        <w:tc>
          <w:tcPr>
            <w:tcW w:w="5239" w:type="dxa"/>
            <w:shd w:val="clear" w:color="auto" w:fill="0070C0"/>
          </w:tcPr>
          <w:p w14:paraId="4A263FAC" w14:textId="77777777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1F7C835E" w14:textId="61DC8553" w:rsidTr="008832FC">
        <w:tc>
          <w:tcPr>
            <w:tcW w:w="3823" w:type="dxa"/>
          </w:tcPr>
          <w:p w14:paraId="18DE33F9" w14:textId="00C7078D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Dátum nákupu / podpisu zmluvy</w:t>
            </w:r>
          </w:p>
        </w:tc>
        <w:tc>
          <w:tcPr>
            <w:tcW w:w="5239" w:type="dxa"/>
          </w:tcPr>
          <w:p w14:paraId="63F3B6A3" w14:textId="4774CB2F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52B94E92" w14:textId="7DBF6AA0" w:rsidTr="008832FC">
        <w:tc>
          <w:tcPr>
            <w:tcW w:w="3823" w:type="dxa"/>
          </w:tcPr>
          <w:p w14:paraId="06C87190" w14:textId="6E795BBA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Dátum dodania</w:t>
            </w:r>
          </w:p>
        </w:tc>
        <w:tc>
          <w:tcPr>
            <w:tcW w:w="5239" w:type="dxa"/>
          </w:tcPr>
          <w:p w14:paraId="336A841F" w14:textId="66A3A7CF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10D2EC8E" w14:textId="6F82C468" w:rsidTr="008832FC">
        <w:tc>
          <w:tcPr>
            <w:tcW w:w="3823" w:type="dxa"/>
          </w:tcPr>
          <w:p w14:paraId="2A0805CA" w14:textId="40C0CE8E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Miesto nákupu / podpisu zmluvy</w:t>
            </w:r>
          </w:p>
        </w:tc>
        <w:tc>
          <w:tcPr>
            <w:tcW w:w="5239" w:type="dxa"/>
          </w:tcPr>
          <w:p w14:paraId="06B5BF6C" w14:textId="2F6992F5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02D9F9FD" w14:textId="0633D83C" w:rsidTr="008832FC">
        <w:tc>
          <w:tcPr>
            <w:tcW w:w="3823" w:type="dxa"/>
          </w:tcPr>
          <w:p w14:paraId="06C9B2B8" w14:textId="3FC0F6D3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Cena tovaru / služby</w:t>
            </w:r>
          </w:p>
        </w:tc>
        <w:tc>
          <w:tcPr>
            <w:tcW w:w="5239" w:type="dxa"/>
          </w:tcPr>
          <w:p w14:paraId="0DFB31F8" w14:textId="003783EB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72082327" w14:textId="51614DD9" w:rsidTr="008832FC">
        <w:tc>
          <w:tcPr>
            <w:tcW w:w="3823" w:type="dxa"/>
          </w:tcPr>
          <w:p w14:paraId="7F581AC6" w14:textId="68C9E34D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Spôsob platby</w:t>
            </w:r>
          </w:p>
        </w:tc>
        <w:tc>
          <w:tcPr>
            <w:tcW w:w="5239" w:type="dxa"/>
          </w:tcPr>
          <w:p w14:paraId="1CF45247" w14:textId="6CCC89B6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61B45E7C" w14:textId="02189DFB" w:rsidTr="008832FC">
        <w:tc>
          <w:tcPr>
            <w:tcW w:w="3823" w:type="dxa"/>
          </w:tcPr>
          <w:p w14:paraId="3D397E70" w14:textId="2421FB55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Spôsob predaja</w:t>
            </w:r>
          </w:p>
        </w:tc>
        <w:tc>
          <w:tcPr>
            <w:tcW w:w="5239" w:type="dxa"/>
          </w:tcPr>
          <w:p w14:paraId="05714CED" w14:textId="7DCC05EC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2483DC86" w14:textId="65D9E0E1" w:rsidTr="008832FC">
        <w:tc>
          <w:tcPr>
            <w:tcW w:w="3823" w:type="dxa"/>
          </w:tcPr>
          <w:p w14:paraId="5F99A60B" w14:textId="46B3B71B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Dátum uplatnenia reklamácie</w:t>
            </w:r>
          </w:p>
        </w:tc>
        <w:tc>
          <w:tcPr>
            <w:tcW w:w="5239" w:type="dxa"/>
          </w:tcPr>
          <w:p w14:paraId="72950CC6" w14:textId="170C323D" w:rsidR="00417BCB" w:rsidRPr="0046693B" w:rsidRDefault="00417BCB" w:rsidP="0046693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7EDB3A77" w14:textId="458D7A43" w:rsidTr="008832FC">
        <w:tc>
          <w:tcPr>
            <w:tcW w:w="3823" w:type="dxa"/>
          </w:tcPr>
          <w:p w14:paraId="71AFC310" w14:textId="77846EBB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Dátum vybavenia reklamácie</w:t>
            </w:r>
          </w:p>
        </w:tc>
        <w:tc>
          <w:tcPr>
            <w:tcW w:w="5239" w:type="dxa"/>
          </w:tcPr>
          <w:p w14:paraId="5F982F22" w14:textId="49EFF93E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7BCB" w:rsidRPr="00417BCB" w14:paraId="40A838AE" w14:textId="7F0DBE46" w:rsidTr="008832FC">
        <w:tc>
          <w:tcPr>
            <w:tcW w:w="3823" w:type="dxa"/>
          </w:tcPr>
          <w:p w14:paraId="3B5ED899" w14:textId="2E98F9AA" w:rsidR="00417BCB" w:rsidRPr="00417BCB" w:rsidRDefault="00417BCB" w:rsidP="00E809A9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417BCB">
              <w:rPr>
                <w:rFonts w:ascii="Calibri" w:hAnsi="Calibri" w:cs="Calibri"/>
              </w:rPr>
              <w:t>Dátum</w:t>
            </w:r>
            <w:r w:rsidR="00511354">
              <w:rPr>
                <w:rFonts w:ascii="Calibri" w:hAnsi="Calibri" w:cs="Calibri"/>
              </w:rPr>
              <w:t xml:space="preserve"> - </w:t>
            </w:r>
            <w:r w:rsidRPr="00417BCB">
              <w:rPr>
                <w:rFonts w:ascii="Calibri" w:hAnsi="Calibri" w:cs="Calibri"/>
              </w:rPr>
              <w:t>uplatneni</w:t>
            </w:r>
            <w:r w:rsidR="00511354">
              <w:rPr>
                <w:rFonts w:ascii="Calibri" w:hAnsi="Calibri" w:cs="Calibri"/>
              </w:rPr>
              <w:t>e</w:t>
            </w:r>
            <w:r w:rsidRPr="00417BCB">
              <w:rPr>
                <w:rFonts w:ascii="Calibri" w:hAnsi="Calibri" w:cs="Calibri"/>
              </w:rPr>
              <w:t xml:space="preserve"> žiadosti o nápravu</w:t>
            </w:r>
          </w:p>
        </w:tc>
        <w:tc>
          <w:tcPr>
            <w:tcW w:w="5239" w:type="dxa"/>
          </w:tcPr>
          <w:p w14:paraId="4D49746C" w14:textId="1639AA60" w:rsidR="00417BCB" w:rsidRPr="00417BCB" w:rsidRDefault="00417BCB" w:rsidP="00417BC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8456CC" w14:textId="5FB7C993" w:rsidR="00603CFA" w:rsidRDefault="00603CFA" w:rsidP="00417BC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FE58DDF" w14:textId="77777777" w:rsidR="00603CFA" w:rsidRDefault="00603CFA" w:rsidP="00417BC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94078F6" w14:textId="77777777" w:rsidR="00603CFA" w:rsidRPr="00603CFA" w:rsidRDefault="00603CFA" w:rsidP="00603CF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_______________________________________________</w:t>
      </w:r>
    </w:p>
    <w:p w14:paraId="496D44DE" w14:textId="77777777" w:rsidR="00603CFA" w:rsidRPr="00603CFA" w:rsidRDefault="00603CFA" w:rsidP="00603CF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1 Napríklad bankový prevod, hotovosť, šek, kreditná karta alebo debetná karta.</w:t>
      </w:r>
    </w:p>
    <w:p w14:paraId="4309879B" w14:textId="45D674D7" w:rsidR="00603CFA" w:rsidRDefault="00603CFA" w:rsidP="00603CF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2 Napríklad predajňa, elektronický obchod, iný predaj na diaľku (napr. ponukový katalóg, telefón), podomový predaj, predajná akcia, trh/veľtrh, aukcie alebo internetové aukcie.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595" w:rsidRPr="00B35595" w14:paraId="4872FB35" w14:textId="77777777" w:rsidTr="00E24F36">
        <w:tc>
          <w:tcPr>
            <w:tcW w:w="9062" w:type="dxa"/>
            <w:shd w:val="clear" w:color="auto" w:fill="0070C0"/>
          </w:tcPr>
          <w:p w14:paraId="3E0E5F83" w14:textId="5AB7F349" w:rsidR="00B35595" w:rsidRPr="00B35595" w:rsidRDefault="00B35595" w:rsidP="001A70C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35595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OPIS ROZHODUJÚCICH SKUTOČNOSTÍ</w:t>
            </w:r>
          </w:p>
        </w:tc>
      </w:tr>
      <w:tr w:rsidR="00E24F36" w:rsidRPr="00B35595" w14:paraId="62FD09F7" w14:textId="77777777" w:rsidTr="00E24F36">
        <w:trPr>
          <w:trHeight w:val="285"/>
        </w:trPr>
        <w:tc>
          <w:tcPr>
            <w:tcW w:w="9062" w:type="dxa"/>
            <w:tcBorders>
              <w:left w:val="nil"/>
              <w:right w:val="nil"/>
            </w:tcBorders>
          </w:tcPr>
          <w:p w14:paraId="08B4507B" w14:textId="77777777" w:rsidR="00E24F36" w:rsidRDefault="00E24F3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9E5140" w14:textId="77777777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34D43F" w14:textId="77777777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36CA07" w14:textId="77777777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8BAE8F" w14:textId="77777777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B8C71A5" w14:textId="77777777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23E104" w14:textId="5BE4BF38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1889C16" w14:textId="20D8E28B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B77AD5D" w14:textId="77777777" w:rsidR="00681146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3233E1" w14:textId="65F0A62C" w:rsidR="00681146" w:rsidRPr="00367CDA" w:rsidRDefault="00681146" w:rsidP="00367CD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5595" w:rsidRPr="00B35595" w14:paraId="532A4975" w14:textId="77777777" w:rsidTr="00E24F36">
        <w:tc>
          <w:tcPr>
            <w:tcW w:w="9062" w:type="dxa"/>
            <w:shd w:val="clear" w:color="auto" w:fill="0070C0"/>
          </w:tcPr>
          <w:p w14:paraId="6716077E" w14:textId="001C7FC7" w:rsidR="00B35595" w:rsidRPr="00B35595" w:rsidRDefault="003663AF" w:rsidP="001A70C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PRE</w:t>
            </w:r>
            <w:r w:rsidR="00B35595" w:rsidRPr="00B35595">
              <w:rPr>
                <w:rFonts w:ascii="Calibri" w:hAnsi="Calibri" w:cs="Calibri"/>
                <w:b/>
                <w:bCs/>
                <w:color w:val="FFFFFF" w:themeColor="background1"/>
              </w:rPr>
              <w:t>HLÁSENIE</w:t>
            </w:r>
          </w:p>
        </w:tc>
      </w:tr>
      <w:tr w:rsidR="00B35595" w:rsidRPr="00B35595" w14:paraId="02444E8B" w14:textId="77777777" w:rsidTr="00E24F36">
        <w:tc>
          <w:tcPr>
            <w:tcW w:w="9062" w:type="dxa"/>
          </w:tcPr>
          <w:p w14:paraId="6E4F481C" w14:textId="77777777" w:rsidR="00681146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E41180B" w14:textId="367980CF" w:rsidR="00B35595" w:rsidRPr="00367CDA" w:rsidRDefault="003663AF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</w:t>
            </w:r>
            <w:r w:rsidR="00B35595" w:rsidRPr="00367CDA">
              <w:rPr>
                <w:rFonts w:ascii="Calibri" w:hAnsi="Calibri" w:cs="Calibri"/>
                <w:sz w:val="20"/>
                <w:szCs w:val="20"/>
              </w:rPr>
              <w:t xml:space="preserve">hlasujem, že pokus o vyriešenie sporu s </w:t>
            </w:r>
            <w:r w:rsidR="009E01B6">
              <w:rPr>
                <w:rFonts w:ascii="Calibri" w:hAnsi="Calibri" w:cs="Calibri"/>
                <w:sz w:val="20"/>
                <w:szCs w:val="20"/>
              </w:rPr>
              <w:t>predávajúcim</w:t>
            </w:r>
            <w:r w:rsidR="00B35595" w:rsidRPr="00367CDA">
              <w:rPr>
                <w:rFonts w:ascii="Calibri" w:hAnsi="Calibri" w:cs="Calibri"/>
                <w:sz w:val="20"/>
                <w:szCs w:val="20"/>
              </w:rPr>
              <w:t xml:space="preserve"> bol bezvýsledný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</w:tbl>
    <w:p w14:paraId="100CEA18" w14:textId="0B281F8E" w:rsidR="00417BCB" w:rsidRPr="002948EB" w:rsidRDefault="00417BCB" w:rsidP="001A70CA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48EB" w:rsidRPr="002948EB" w14:paraId="1C585C4D" w14:textId="77777777" w:rsidTr="002948EB">
        <w:tc>
          <w:tcPr>
            <w:tcW w:w="9212" w:type="dxa"/>
            <w:shd w:val="clear" w:color="auto" w:fill="0070C0"/>
          </w:tcPr>
          <w:p w14:paraId="2BDB6FAF" w14:textId="77777777" w:rsidR="002948EB" w:rsidRPr="002948EB" w:rsidRDefault="002948EB" w:rsidP="001A70C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948EB">
              <w:rPr>
                <w:rFonts w:ascii="Calibri" w:hAnsi="Calibri" w:cs="Calibri"/>
                <w:b/>
                <w:bCs/>
                <w:color w:val="FFFFFF" w:themeColor="background1"/>
              </w:rPr>
              <w:t>NÁVRHOM NA ARS SA DOMÁHAM – OPIS</w:t>
            </w:r>
          </w:p>
        </w:tc>
      </w:tr>
      <w:tr w:rsidR="002948EB" w:rsidRPr="002948EB" w14:paraId="2ECD60DD" w14:textId="77777777" w:rsidTr="002948EB">
        <w:tc>
          <w:tcPr>
            <w:tcW w:w="9212" w:type="dxa"/>
          </w:tcPr>
          <w:p w14:paraId="44B49C8C" w14:textId="77777777" w:rsidR="002948EB" w:rsidRDefault="002948EB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B346E6" w14:textId="77777777" w:rsidR="00681146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B143A7" w14:textId="77777777" w:rsidR="00681146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A2428D1" w14:textId="77777777" w:rsidR="00681146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424B6C" w14:textId="77777777" w:rsidR="00681146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D17B72" w14:textId="79428B78" w:rsidR="00681146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8ED6DC3" w14:textId="77777777" w:rsidR="00681146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D9B3A5" w14:textId="67543065" w:rsidR="00681146" w:rsidRPr="0099724D" w:rsidRDefault="00681146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D55D16" w14:textId="6ABBEC1A" w:rsidR="002948EB" w:rsidRDefault="002948EB" w:rsidP="001A70CA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74"/>
        <w:gridCol w:w="7188"/>
      </w:tblGrid>
      <w:tr w:rsidR="008B684E" w:rsidRPr="002948EB" w14:paraId="1CA81163" w14:textId="7D97E760" w:rsidTr="001A70CA">
        <w:trPr>
          <w:trHeight w:val="338"/>
        </w:trPr>
        <w:tc>
          <w:tcPr>
            <w:tcW w:w="1890" w:type="dxa"/>
            <w:shd w:val="clear" w:color="auto" w:fill="0070C0"/>
          </w:tcPr>
          <w:p w14:paraId="0BECF60D" w14:textId="766B850C" w:rsidR="008B684E" w:rsidRPr="008B684E" w:rsidRDefault="008B684E" w:rsidP="001A70CA">
            <w:pPr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B684E">
              <w:rPr>
                <w:rFonts w:ascii="Calibri" w:hAnsi="Calibri" w:cs="Calibri"/>
                <w:b/>
                <w:bCs/>
                <w:color w:val="FFFFFF" w:themeColor="background1"/>
              </w:rPr>
              <w:t>ZOZNAM PRÍLOH</w:t>
            </w:r>
          </w:p>
        </w:tc>
        <w:tc>
          <w:tcPr>
            <w:tcW w:w="7322" w:type="dxa"/>
            <w:shd w:val="clear" w:color="auto" w:fill="0070C0"/>
          </w:tcPr>
          <w:p w14:paraId="47943820" w14:textId="77777777" w:rsidR="008B684E" w:rsidRPr="008B684E" w:rsidRDefault="008B684E" w:rsidP="008B68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  <w:tr w:rsidR="008B684E" w:rsidRPr="002948EB" w14:paraId="524F4CAC" w14:textId="60D0E89D" w:rsidTr="008B684E">
        <w:tc>
          <w:tcPr>
            <w:tcW w:w="1890" w:type="dxa"/>
          </w:tcPr>
          <w:p w14:paraId="76AFD36F" w14:textId="77777777" w:rsidR="008B684E" w:rsidRPr="00F772B8" w:rsidRDefault="008B684E" w:rsidP="001A70CA">
            <w:pPr>
              <w:pStyle w:val="Odsekzoznamu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2" w:type="dxa"/>
          </w:tcPr>
          <w:p w14:paraId="4978CA84" w14:textId="17645291" w:rsidR="008B684E" w:rsidRPr="00F772B8" w:rsidRDefault="008B684E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84E" w:rsidRPr="002948EB" w14:paraId="15A73227" w14:textId="21B02560" w:rsidTr="008B684E">
        <w:tc>
          <w:tcPr>
            <w:tcW w:w="1890" w:type="dxa"/>
          </w:tcPr>
          <w:p w14:paraId="473D4C5C" w14:textId="77777777" w:rsidR="008B684E" w:rsidRPr="00F772B8" w:rsidRDefault="008B684E" w:rsidP="001A70CA">
            <w:pPr>
              <w:pStyle w:val="Odsekzoznamu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2" w:type="dxa"/>
          </w:tcPr>
          <w:p w14:paraId="7D96A279" w14:textId="7EC03500" w:rsidR="008B684E" w:rsidRPr="00F772B8" w:rsidRDefault="008B684E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84E" w:rsidRPr="002948EB" w14:paraId="6FB44C9C" w14:textId="66E3F774" w:rsidTr="008B684E">
        <w:tc>
          <w:tcPr>
            <w:tcW w:w="1890" w:type="dxa"/>
          </w:tcPr>
          <w:p w14:paraId="4A3BB5A5" w14:textId="77777777" w:rsidR="008B684E" w:rsidRPr="00F772B8" w:rsidRDefault="008B684E" w:rsidP="001A70CA">
            <w:pPr>
              <w:pStyle w:val="Odsekzoznamu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2" w:type="dxa"/>
          </w:tcPr>
          <w:p w14:paraId="529917F3" w14:textId="2EBE4746" w:rsidR="008B684E" w:rsidRPr="00F772B8" w:rsidRDefault="008B684E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84E" w:rsidRPr="002948EB" w14:paraId="623FAFE5" w14:textId="33B5EE49" w:rsidTr="008B684E">
        <w:tc>
          <w:tcPr>
            <w:tcW w:w="1890" w:type="dxa"/>
          </w:tcPr>
          <w:p w14:paraId="72EBFC6C" w14:textId="77777777" w:rsidR="008B684E" w:rsidRPr="00F772B8" w:rsidRDefault="008B684E" w:rsidP="001A70CA">
            <w:pPr>
              <w:pStyle w:val="Odsekzoznamu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2" w:type="dxa"/>
          </w:tcPr>
          <w:p w14:paraId="65833A96" w14:textId="3198D2A6" w:rsidR="008B684E" w:rsidRPr="00F772B8" w:rsidRDefault="008B684E" w:rsidP="001A70C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D7D5AB" w14:textId="77777777" w:rsidR="002948EB" w:rsidRDefault="002948EB" w:rsidP="002948EB">
      <w:pPr>
        <w:spacing w:after="0" w:line="360" w:lineRule="auto"/>
        <w:jc w:val="both"/>
        <w:rPr>
          <w:rFonts w:ascii="Calibri" w:hAnsi="Calibri" w:cs="Calibri"/>
        </w:rPr>
      </w:pPr>
    </w:p>
    <w:p w14:paraId="594B5956" w14:textId="22CFC48B" w:rsidR="002948EB" w:rsidRPr="00681146" w:rsidRDefault="008C3993" w:rsidP="002948EB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81146">
        <w:rPr>
          <w:rFonts w:ascii="Calibri" w:hAnsi="Calibri" w:cs="Calibri"/>
          <w:b/>
          <w:bCs/>
          <w:sz w:val="20"/>
          <w:szCs w:val="20"/>
        </w:rPr>
        <w:t>Vyhlasujem, že som vo veci nezaslal</w:t>
      </w:r>
      <w:r w:rsidR="00970590" w:rsidRPr="00681146">
        <w:rPr>
          <w:rFonts w:ascii="Calibri" w:hAnsi="Calibri" w:cs="Calibri"/>
          <w:b/>
          <w:bCs/>
          <w:sz w:val="20"/>
          <w:szCs w:val="20"/>
        </w:rPr>
        <w:t xml:space="preserve"> /a</w:t>
      </w:r>
      <w:r w:rsidRPr="00681146">
        <w:rPr>
          <w:rFonts w:ascii="Calibri" w:hAnsi="Calibri" w:cs="Calibri"/>
          <w:b/>
          <w:bCs/>
          <w:sz w:val="20"/>
          <w:szCs w:val="20"/>
        </w:rPr>
        <w:t xml:space="preserve"> rovnaký návrh inému subjektu </w:t>
      </w:r>
      <w:r w:rsidR="00E24F36" w:rsidRPr="00681146">
        <w:rPr>
          <w:rFonts w:ascii="Calibri" w:hAnsi="Calibri" w:cs="Calibri"/>
          <w:b/>
          <w:bCs/>
          <w:sz w:val="20"/>
          <w:szCs w:val="20"/>
        </w:rPr>
        <w:t>ARS</w:t>
      </w:r>
      <w:r w:rsidRPr="00681146">
        <w:rPr>
          <w:rFonts w:ascii="Calibri" w:hAnsi="Calibri" w:cs="Calibri"/>
          <w:b/>
          <w:bCs/>
          <w:sz w:val="20"/>
          <w:szCs w:val="20"/>
        </w:rPr>
        <w:t xml:space="preserve">, vo veci nerozhodol súd </w:t>
      </w:r>
      <w:r w:rsidR="00E24F36" w:rsidRPr="00681146">
        <w:rPr>
          <w:rFonts w:ascii="Calibri" w:hAnsi="Calibri" w:cs="Calibri"/>
          <w:b/>
          <w:bCs/>
          <w:sz w:val="20"/>
          <w:szCs w:val="20"/>
        </w:rPr>
        <w:t>ani</w:t>
      </w:r>
      <w:r w:rsidRPr="00681146">
        <w:rPr>
          <w:rFonts w:ascii="Calibri" w:hAnsi="Calibri" w:cs="Calibri"/>
          <w:b/>
          <w:bCs/>
          <w:sz w:val="20"/>
          <w:szCs w:val="20"/>
        </w:rPr>
        <w:t xml:space="preserve"> rozhodcovský súd, vo veci nebola uzavretá dohoda o mediácii ani nebolo vo veci ukončené </w:t>
      </w:r>
      <w:r w:rsidR="00E24F36" w:rsidRPr="00681146">
        <w:rPr>
          <w:rFonts w:ascii="Calibri" w:hAnsi="Calibri" w:cs="Calibri"/>
          <w:b/>
          <w:bCs/>
          <w:sz w:val="20"/>
          <w:szCs w:val="20"/>
        </w:rPr>
        <w:t>ARS</w:t>
      </w:r>
      <w:r w:rsidRPr="00681146">
        <w:rPr>
          <w:rFonts w:ascii="Calibri" w:hAnsi="Calibri" w:cs="Calibri"/>
          <w:b/>
          <w:bCs/>
          <w:sz w:val="20"/>
          <w:szCs w:val="20"/>
        </w:rPr>
        <w:t xml:space="preserve"> okrem ukončenia z dôvodu vyčiarknutia oprávnenej právnickej osoby zo zoznamu.</w:t>
      </w:r>
    </w:p>
    <w:p w14:paraId="6963E0A7" w14:textId="728E3BE0" w:rsidR="002948EB" w:rsidRDefault="002948EB" w:rsidP="002948EB">
      <w:pPr>
        <w:spacing w:after="0" w:line="360" w:lineRule="auto"/>
        <w:jc w:val="both"/>
        <w:rPr>
          <w:rFonts w:ascii="Calibri" w:hAnsi="Calibri" w:cs="Calibri"/>
        </w:rPr>
      </w:pPr>
    </w:p>
    <w:p w14:paraId="559BFB2E" w14:textId="5C0008D3" w:rsidR="00681146" w:rsidRDefault="00681146" w:rsidP="002948EB">
      <w:pPr>
        <w:spacing w:after="0" w:line="360" w:lineRule="auto"/>
        <w:jc w:val="both"/>
        <w:rPr>
          <w:rFonts w:ascii="Calibri" w:hAnsi="Calibri" w:cs="Calibri"/>
        </w:rPr>
      </w:pPr>
    </w:p>
    <w:p w14:paraId="085F5CD3" w14:textId="77777777" w:rsidR="00681146" w:rsidRDefault="00681146" w:rsidP="002948EB">
      <w:pPr>
        <w:spacing w:after="0" w:line="360" w:lineRule="auto"/>
        <w:jc w:val="both"/>
        <w:rPr>
          <w:rFonts w:ascii="Calibri" w:hAnsi="Calibri" w:cs="Calibri"/>
        </w:rPr>
      </w:pPr>
    </w:p>
    <w:p w14:paraId="39378C60" w14:textId="4D78B9C8" w:rsidR="00D87FC3" w:rsidRDefault="002948EB" w:rsidP="002948E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A70CA">
        <w:rPr>
          <w:rFonts w:ascii="Calibri" w:hAnsi="Calibri" w:cs="Calibri"/>
          <w:sz w:val="20"/>
          <w:szCs w:val="20"/>
        </w:rPr>
        <w:t xml:space="preserve">V </w:t>
      </w:r>
      <w:r w:rsidR="009E01B6" w:rsidRPr="001A70CA">
        <w:rPr>
          <w:rFonts w:ascii="Calibri" w:hAnsi="Calibri" w:cs="Calibri"/>
          <w:sz w:val="20"/>
          <w:szCs w:val="20"/>
        </w:rPr>
        <w:t>...............................</w:t>
      </w:r>
      <w:r w:rsidR="001A70CA">
        <w:rPr>
          <w:rFonts w:ascii="Calibri" w:hAnsi="Calibri" w:cs="Calibri"/>
          <w:sz w:val="20"/>
          <w:szCs w:val="20"/>
        </w:rPr>
        <w:t>.........</w:t>
      </w:r>
      <w:r w:rsidRPr="001A70CA">
        <w:rPr>
          <w:rFonts w:ascii="Calibri" w:hAnsi="Calibri" w:cs="Calibri"/>
          <w:sz w:val="20"/>
          <w:szCs w:val="20"/>
        </w:rPr>
        <w:t xml:space="preserve">, dňa </w:t>
      </w:r>
      <w:r w:rsidR="009E01B6" w:rsidRPr="001A70CA">
        <w:rPr>
          <w:rFonts w:ascii="Calibri" w:hAnsi="Calibri" w:cs="Calibri"/>
          <w:sz w:val="20"/>
          <w:szCs w:val="20"/>
        </w:rPr>
        <w:t>...............................</w:t>
      </w:r>
    </w:p>
    <w:p w14:paraId="2B7C112A" w14:textId="77777777" w:rsidR="00681146" w:rsidRDefault="00681146" w:rsidP="002948E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D2AE8DE" w14:textId="77777777" w:rsidR="001A70CA" w:rsidRPr="001A70CA" w:rsidRDefault="001A70CA" w:rsidP="002948E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97DE65C" w14:textId="16081598" w:rsidR="002948EB" w:rsidRPr="001A70CA" w:rsidRDefault="003663AF" w:rsidP="002948E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A70CA">
        <w:rPr>
          <w:rFonts w:ascii="Calibri" w:hAnsi="Calibri" w:cs="Calibri"/>
          <w:sz w:val="20"/>
          <w:szCs w:val="20"/>
        </w:rPr>
        <w:t xml:space="preserve">                                                                    </w:t>
      </w:r>
      <w:r w:rsidR="00E24F36" w:rsidRPr="001A70CA">
        <w:rPr>
          <w:rFonts w:ascii="Calibri" w:hAnsi="Calibri" w:cs="Calibri"/>
          <w:sz w:val="20"/>
          <w:szCs w:val="20"/>
        </w:rPr>
        <w:t xml:space="preserve">                                                     </w:t>
      </w:r>
      <w:r w:rsidRPr="001A70CA">
        <w:rPr>
          <w:rFonts w:ascii="Calibri" w:hAnsi="Calibri" w:cs="Calibri"/>
          <w:sz w:val="20"/>
          <w:szCs w:val="20"/>
        </w:rPr>
        <w:t xml:space="preserve"> </w:t>
      </w:r>
      <w:r w:rsidR="002948EB" w:rsidRPr="001A70CA">
        <w:rPr>
          <w:rFonts w:ascii="Calibri" w:hAnsi="Calibri" w:cs="Calibri"/>
          <w:sz w:val="20"/>
          <w:szCs w:val="20"/>
        </w:rPr>
        <w:t>....................................................</w:t>
      </w:r>
      <w:r w:rsidR="001A70CA">
        <w:rPr>
          <w:rFonts w:ascii="Calibri" w:hAnsi="Calibri" w:cs="Calibri"/>
          <w:sz w:val="20"/>
          <w:szCs w:val="20"/>
        </w:rPr>
        <w:t>.................</w:t>
      </w:r>
    </w:p>
    <w:p w14:paraId="7FB275B0" w14:textId="04A0FA9A" w:rsidR="002948EB" w:rsidRPr="001A70CA" w:rsidRDefault="002948EB" w:rsidP="002948E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A70CA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E01B6" w:rsidRPr="001A70CA">
        <w:rPr>
          <w:rFonts w:ascii="Calibri" w:hAnsi="Calibri" w:cs="Calibri"/>
          <w:sz w:val="20"/>
          <w:szCs w:val="20"/>
        </w:rPr>
        <w:t>Meno, priezvisko a podpis</w:t>
      </w:r>
    </w:p>
    <w:p w14:paraId="4A1D9911" w14:textId="51AB3420" w:rsidR="009E01B6" w:rsidRDefault="009E01B6" w:rsidP="00D87FC3">
      <w:pPr>
        <w:spacing w:after="0" w:line="360" w:lineRule="auto"/>
        <w:rPr>
          <w:rFonts w:ascii="Calibri" w:hAnsi="Calibri" w:cs="Calibri"/>
          <w:b/>
          <w:bCs/>
        </w:rPr>
      </w:pPr>
    </w:p>
    <w:p w14:paraId="2FFB8E7C" w14:textId="6096033C" w:rsidR="00681146" w:rsidRDefault="00681146" w:rsidP="00D87FC3">
      <w:pPr>
        <w:spacing w:after="0" w:line="360" w:lineRule="auto"/>
        <w:rPr>
          <w:rFonts w:ascii="Calibri" w:hAnsi="Calibri" w:cs="Calibri"/>
          <w:b/>
          <w:bCs/>
        </w:rPr>
      </w:pPr>
    </w:p>
    <w:p w14:paraId="1E9BD91C" w14:textId="77777777" w:rsidR="00681146" w:rsidRDefault="00681146" w:rsidP="00D87FC3">
      <w:pPr>
        <w:spacing w:after="0" w:line="360" w:lineRule="auto"/>
        <w:rPr>
          <w:rFonts w:ascii="Calibri" w:hAnsi="Calibri" w:cs="Calibri"/>
          <w:b/>
          <w:bCs/>
        </w:rPr>
      </w:pPr>
    </w:p>
    <w:p w14:paraId="2D27953C" w14:textId="008A7FC4" w:rsidR="00F94D30" w:rsidRPr="001A70CA" w:rsidRDefault="00F94D30" w:rsidP="00F94D30">
      <w:pPr>
        <w:spacing w:after="0"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A70CA">
        <w:rPr>
          <w:rFonts w:ascii="Calibri" w:hAnsi="Calibri" w:cs="Calibri"/>
          <w:b/>
          <w:bCs/>
          <w:sz w:val="20"/>
          <w:szCs w:val="20"/>
        </w:rPr>
        <w:t>Informácia v súvislosti s podávaním návrhov na alternatívne riešenie sporov</w:t>
      </w:r>
    </w:p>
    <w:p w14:paraId="6294F32A" w14:textId="77777777" w:rsidR="00F94D30" w:rsidRPr="001A70CA" w:rsidRDefault="00F94D30" w:rsidP="00F94D30">
      <w:pPr>
        <w:spacing w:after="0"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A70CA">
        <w:rPr>
          <w:rFonts w:ascii="Calibri" w:hAnsi="Calibri" w:cs="Calibri"/>
          <w:b/>
          <w:bCs/>
          <w:sz w:val="20"/>
          <w:szCs w:val="20"/>
        </w:rPr>
        <w:t>Podľa nariadenia Európskeho parlamentu a Rady (EÚ) 2016/679</w:t>
      </w:r>
    </w:p>
    <w:p w14:paraId="07418055" w14:textId="77777777" w:rsidR="00F94D30" w:rsidRPr="00F94D30" w:rsidRDefault="00F94D30" w:rsidP="00F94D30">
      <w:pPr>
        <w:spacing w:after="0" w:line="360" w:lineRule="auto"/>
        <w:jc w:val="both"/>
        <w:rPr>
          <w:rFonts w:ascii="Calibri" w:hAnsi="Calibri" w:cs="Calibri"/>
        </w:rPr>
      </w:pPr>
    </w:p>
    <w:p w14:paraId="034B9777" w14:textId="77777777" w:rsid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 xml:space="preserve">Pri podávaní návrhov na Alternatívne riešenie sporov spracúva ako subjekt alternatívneho riešenia sporov osobné údaje fyzických osôb (ďalej len „dotknutých osôb“) : Združenie na ochranu práv občana – AVES, Jána Poničana 9, 841 07 Bratislava, IČO: 50 252 151 (ďalej len „prevádzkovateľ“). </w:t>
      </w:r>
    </w:p>
    <w:p w14:paraId="0D29B293" w14:textId="77777777" w:rsidR="00603CFA" w:rsidRDefault="00603CFA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FF76E9" w14:textId="05FE705F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 xml:space="preserve">Kontaktné údaje na prevádzkovateľa: </w:t>
      </w:r>
    </w:p>
    <w:p w14:paraId="4481A39C" w14:textId="77777777" w:rsidR="00F94D30" w:rsidRPr="00603CFA" w:rsidRDefault="00F94D30" w:rsidP="00F94D30">
      <w:pPr>
        <w:pStyle w:val="Odsekzoznamu"/>
        <w:numPr>
          <w:ilvl w:val="0"/>
          <w:numId w:val="24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 xml:space="preserve">E-mail: zdruzenie.aves@centrum.sk </w:t>
      </w:r>
    </w:p>
    <w:p w14:paraId="3C6E5EC8" w14:textId="77777777" w:rsidR="00F94D30" w:rsidRPr="00603CFA" w:rsidRDefault="00F94D30" w:rsidP="00F94D30">
      <w:pPr>
        <w:pStyle w:val="Odsekzoznamu"/>
        <w:numPr>
          <w:ilvl w:val="0"/>
          <w:numId w:val="24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Adresa: Združenie na ochranu práv občana – AVES, Jána Poničana 9, 841 07 Bratislava</w:t>
      </w:r>
    </w:p>
    <w:p w14:paraId="7136E097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152FB10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Účelom spracovávania osobných údajov je v prípade podania návrhu vedenie alternatívneho riešenia spotrebiteľských sporov v zmysle zákona č. 391/2015 Z. z. o alternatívnom riešení spotrebiteľských sporov a o zmene a doplnení niektorých zákonov. Právnym základom spracovávania osobných údajov je Zákon č. 391/2015 Z. z. o alternatívnom riešení spotrebiteľských sporov a o zmene a doplnení niektorých zákonov.</w:t>
      </w:r>
    </w:p>
    <w:p w14:paraId="4776788B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CEE37A0" w14:textId="4DA39FAA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Osobné údaje budú spracovávané prevádzkovateľom v spisoch po dobu 5 rokov a v prípade listov po dobu 3 rokov. V závislosti od účelu spracúvania príjemcom osobných údajov je Ministerstvo hospodárstva SR. Prevádzkovateľ osobné údaje neprenáša do tretích krajín ani medzinárodných organizácií. Pri spracúvaní osobných údajov nedochádza k automatizovanému rozhodovaniu alebo profilovaniu.</w:t>
      </w:r>
    </w:p>
    <w:p w14:paraId="59D8E2BE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07F8955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Na zabezpečenie spravodlivého a transparentného spracúvania osobných údajov má dotknutá osoba právo:</w:t>
      </w:r>
    </w:p>
    <w:p w14:paraId="67C47AD0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•</w:t>
      </w:r>
      <w:r w:rsidRPr="00603CFA">
        <w:rPr>
          <w:rFonts w:ascii="Calibri" w:hAnsi="Calibri" w:cs="Calibri"/>
          <w:sz w:val="20"/>
          <w:szCs w:val="20"/>
        </w:rPr>
        <w:tab/>
        <w:t>požadovať od prevádzkovateľa prístup k osobným údajom, ktoré sa jej týkajú,</w:t>
      </w:r>
    </w:p>
    <w:p w14:paraId="77A85DFE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•</w:t>
      </w:r>
      <w:r w:rsidRPr="00603CFA">
        <w:rPr>
          <w:rFonts w:ascii="Calibri" w:hAnsi="Calibri" w:cs="Calibri"/>
          <w:sz w:val="20"/>
          <w:szCs w:val="20"/>
        </w:rPr>
        <w:tab/>
        <w:t>na opravu alebo vymazanie osobných údajov alebo obmedzenie spracúvania,</w:t>
      </w:r>
    </w:p>
    <w:p w14:paraId="112AD0B6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•</w:t>
      </w:r>
      <w:r w:rsidRPr="00603CFA">
        <w:rPr>
          <w:rFonts w:ascii="Calibri" w:hAnsi="Calibri" w:cs="Calibri"/>
          <w:sz w:val="20"/>
          <w:szCs w:val="20"/>
        </w:rPr>
        <w:tab/>
        <w:t>namietať proti spracúvaniu osobných údajov,</w:t>
      </w:r>
    </w:p>
    <w:p w14:paraId="32959E46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•</w:t>
      </w:r>
      <w:r w:rsidRPr="00603CFA">
        <w:rPr>
          <w:rFonts w:ascii="Calibri" w:hAnsi="Calibri" w:cs="Calibri"/>
          <w:sz w:val="20"/>
          <w:szCs w:val="20"/>
        </w:rPr>
        <w:tab/>
        <w:t>na prenosnosť osobných údajov,</w:t>
      </w:r>
    </w:p>
    <w:p w14:paraId="30E5BA33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•</w:t>
      </w:r>
      <w:r w:rsidRPr="00603CFA">
        <w:rPr>
          <w:rFonts w:ascii="Calibri" w:hAnsi="Calibri" w:cs="Calibri"/>
          <w:sz w:val="20"/>
          <w:szCs w:val="20"/>
        </w:rPr>
        <w:tab/>
        <w:t>podať sťažnosť dozornému orgánu.</w:t>
      </w:r>
    </w:p>
    <w:p w14:paraId="7824F70A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D262388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Pri podávaní návrhov na alternatívne riešenie sporov je poskytnutie osobných údajov v rozsahu meno, priezvisko a adresa na doručovanie zákonnou požiadavkou.</w:t>
      </w:r>
    </w:p>
    <w:p w14:paraId="7B2DFDA2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E6818E7" w14:textId="77777777" w:rsidR="00F94D30" w:rsidRPr="00603CFA" w:rsidRDefault="00F94D30" w:rsidP="00F94D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03CFA">
        <w:rPr>
          <w:rFonts w:ascii="Calibri" w:hAnsi="Calibri" w:cs="Calibri"/>
          <w:sz w:val="20"/>
          <w:szCs w:val="20"/>
        </w:rPr>
        <w:t>Dotknutá osoba pri podávaní návrhu je povinná poskytnúť osobné údaje, následkom neposkytnutia nevyhnutných osobných údajov môže byť odmietnutie návrhu prevádzkovateľom.</w:t>
      </w:r>
    </w:p>
    <w:p w14:paraId="69E9B8A3" w14:textId="77777777" w:rsidR="00F94D30" w:rsidRPr="002948EB" w:rsidRDefault="00F94D30" w:rsidP="002948EB">
      <w:pPr>
        <w:spacing w:after="0" w:line="360" w:lineRule="auto"/>
        <w:jc w:val="both"/>
        <w:rPr>
          <w:rFonts w:ascii="Calibri" w:hAnsi="Calibri" w:cs="Calibri"/>
        </w:rPr>
      </w:pPr>
    </w:p>
    <w:sectPr w:rsidR="00F94D30" w:rsidRPr="002948EB" w:rsidSect="00F94D30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0C3B" w14:textId="77777777" w:rsidR="00225318" w:rsidRDefault="00225318" w:rsidP="00E732D6">
      <w:pPr>
        <w:spacing w:after="0" w:line="240" w:lineRule="auto"/>
      </w:pPr>
      <w:r>
        <w:separator/>
      </w:r>
    </w:p>
  </w:endnote>
  <w:endnote w:type="continuationSeparator" w:id="0">
    <w:p w14:paraId="16EF2207" w14:textId="77777777" w:rsidR="00225318" w:rsidRDefault="00225318" w:rsidP="00E7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478674"/>
      <w:docPartObj>
        <w:docPartGallery w:val="Page Numbers (Bottom of Page)"/>
        <w:docPartUnique/>
      </w:docPartObj>
    </w:sdtPr>
    <w:sdtContent>
      <w:p w14:paraId="40D4F2A5" w14:textId="7D3A031F" w:rsidR="00F94D30" w:rsidRDefault="00F94D30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F16EC" wp14:editId="307F1641">
                  <wp:extent cx="5467350" cy="54610"/>
                  <wp:effectExtent l="9525" t="19050" r="9525" b="12065"/>
                  <wp:docPr id="8" name="Vývojový diagram: rozhodnuti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76ABFC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8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46D8D11" w14:textId="1E27F04A" w:rsidR="00F94D30" w:rsidRDefault="00F94D30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B9153" w14:textId="77777777" w:rsidR="00444F9F" w:rsidRDefault="00444F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AC2E" w14:textId="77777777" w:rsidR="00225318" w:rsidRDefault="00225318" w:rsidP="00E732D6">
      <w:pPr>
        <w:spacing w:after="0" w:line="240" w:lineRule="auto"/>
      </w:pPr>
      <w:r>
        <w:separator/>
      </w:r>
    </w:p>
  </w:footnote>
  <w:footnote w:type="continuationSeparator" w:id="0">
    <w:p w14:paraId="7C72D370" w14:textId="77777777" w:rsidR="00225318" w:rsidRDefault="00225318" w:rsidP="00E7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B376" w14:textId="215E9C9D" w:rsidR="00E732D6" w:rsidRDefault="00E732D6">
    <w:pPr>
      <w:pStyle w:val="Hlavika"/>
    </w:pPr>
  </w:p>
  <w:p w14:paraId="45AB0827" w14:textId="216BBF34" w:rsidR="00F94D30" w:rsidRDefault="00F94D30">
    <w:pPr>
      <w:pStyle w:val="Hlavika"/>
    </w:pPr>
  </w:p>
  <w:p w14:paraId="22BF5B70" w14:textId="77777777" w:rsidR="00F94D30" w:rsidRDefault="00F94D30">
    <w:pPr>
      <w:pStyle w:val="Hlavika"/>
    </w:pPr>
  </w:p>
  <w:p w14:paraId="3D92F154" w14:textId="1A512E7B" w:rsidR="00F94D30" w:rsidRDefault="00F94D30">
    <w:pPr>
      <w:pStyle w:val="Hlavika"/>
      <w:rPr>
        <w:rFonts w:ascii="Arial Nova" w:hAnsi="Arial Nova"/>
        <w:color w:val="0070C0"/>
        <w:sz w:val="20"/>
        <w:szCs w:val="20"/>
      </w:rPr>
    </w:pPr>
    <w:r>
      <w:rPr>
        <w:noProof/>
      </w:rPr>
      <w:drawing>
        <wp:inline distT="0" distB="0" distL="0" distR="0" wp14:anchorId="40BF47A0" wp14:editId="052B9EF8">
          <wp:extent cx="232467" cy="210037"/>
          <wp:effectExtent l="0" t="0" r="0" b="0"/>
          <wp:docPr id="1" name="Obrázo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67" cy="2100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Arial Nova" w:hAnsi="Arial Nova"/>
        <w:color w:val="0070C0"/>
        <w:sz w:val="20"/>
        <w:szCs w:val="20"/>
      </w:rPr>
      <w:t>Združenie na ochranu práv občana – AVES</w:t>
    </w:r>
  </w:p>
  <w:p w14:paraId="3770E63F" w14:textId="67FB04AC" w:rsidR="00F94D30" w:rsidRPr="00F94D30" w:rsidRDefault="00F94D30">
    <w:pPr>
      <w:pStyle w:val="Hlavika"/>
      <w:rPr>
        <w:color w:val="0070C0"/>
      </w:rPr>
    </w:pPr>
    <w:r>
      <w:rPr>
        <w:rFonts w:ascii="Arial Nova" w:hAnsi="Arial Nova"/>
        <w:color w:val="0070C0"/>
        <w:sz w:val="20"/>
        <w:szCs w:val="20"/>
      </w:rP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4BB"/>
    <w:multiLevelType w:val="hybridMultilevel"/>
    <w:tmpl w:val="64E2C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D8E"/>
    <w:multiLevelType w:val="hybridMultilevel"/>
    <w:tmpl w:val="5930F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753"/>
    <w:multiLevelType w:val="hybridMultilevel"/>
    <w:tmpl w:val="B49E840E"/>
    <w:lvl w:ilvl="0" w:tplc="8B68B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22A"/>
    <w:multiLevelType w:val="hybridMultilevel"/>
    <w:tmpl w:val="086E9F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14E2"/>
    <w:multiLevelType w:val="hybridMultilevel"/>
    <w:tmpl w:val="98A2E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0371"/>
    <w:multiLevelType w:val="hybridMultilevel"/>
    <w:tmpl w:val="A6185D0A"/>
    <w:lvl w:ilvl="0" w:tplc="ABA20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58F1"/>
    <w:multiLevelType w:val="hybridMultilevel"/>
    <w:tmpl w:val="FF0054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172E"/>
    <w:multiLevelType w:val="hybridMultilevel"/>
    <w:tmpl w:val="FB128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571A"/>
    <w:multiLevelType w:val="hybridMultilevel"/>
    <w:tmpl w:val="8AB021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C1507"/>
    <w:multiLevelType w:val="hybridMultilevel"/>
    <w:tmpl w:val="DA7A1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830A8"/>
    <w:multiLevelType w:val="hybridMultilevel"/>
    <w:tmpl w:val="A986F5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DED"/>
    <w:multiLevelType w:val="hybridMultilevel"/>
    <w:tmpl w:val="70E2F6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117AD"/>
    <w:multiLevelType w:val="hybridMultilevel"/>
    <w:tmpl w:val="130C02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287D"/>
    <w:multiLevelType w:val="hybridMultilevel"/>
    <w:tmpl w:val="07ACBB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CBF"/>
    <w:multiLevelType w:val="hybridMultilevel"/>
    <w:tmpl w:val="C22ED4AC"/>
    <w:lvl w:ilvl="0" w:tplc="1B7E33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375EE4"/>
    <w:multiLevelType w:val="hybridMultilevel"/>
    <w:tmpl w:val="9D52E37E"/>
    <w:lvl w:ilvl="0" w:tplc="2DF443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E56AF"/>
    <w:multiLevelType w:val="hybridMultilevel"/>
    <w:tmpl w:val="7ADA6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5D3B"/>
    <w:multiLevelType w:val="hybridMultilevel"/>
    <w:tmpl w:val="ECF6497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53DDD"/>
    <w:multiLevelType w:val="hybridMultilevel"/>
    <w:tmpl w:val="33A214D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252AE"/>
    <w:multiLevelType w:val="hybridMultilevel"/>
    <w:tmpl w:val="DCCA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12E7D"/>
    <w:multiLevelType w:val="hybridMultilevel"/>
    <w:tmpl w:val="628631A4"/>
    <w:lvl w:ilvl="0" w:tplc="BFB04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13888"/>
    <w:multiLevelType w:val="hybridMultilevel"/>
    <w:tmpl w:val="D6C4C0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C0143"/>
    <w:multiLevelType w:val="hybridMultilevel"/>
    <w:tmpl w:val="608A10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500C6"/>
    <w:multiLevelType w:val="hybridMultilevel"/>
    <w:tmpl w:val="D22A3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A0332"/>
    <w:multiLevelType w:val="hybridMultilevel"/>
    <w:tmpl w:val="E280C900"/>
    <w:lvl w:ilvl="0" w:tplc="861C8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271D1"/>
    <w:multiLevelType w:val="hybridMultilevel"/>
    <w:tmpl w:val="8B4449DC"/>
    <w:lvl w:ilvl="0" w:tplc="E14CC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09619">
    <w:abstractNumId w:val="2"/>
  </w:num>
  <w:num w:numId="2" w16cid:durableId="524947214">
    <w:abstractNumId w:val="9"/>
  </w:num>
  <w:num w:numId="3" w16cid:durableId="1532841803">
    <w:abstractNumId w:val="5"/>
  </w:num>
  <w:num w:numId="4" w16cid:durableId="1848668096">
    <w:abstractNumId w:val="12"/>
  </w:num>
  <w:num w:numId="5" w16cid:durableId="59519146">
    <w:abstractNumId w:val="14"/>
  </w:num>
  <w:num w:numId="6" w16cid:durableId="48312519">
    <w:abstractNumId w:val="17"/>
  </w:num>
  <w:num w:numId="7" w16cid:durableId="1919173590">
    <w:abstractNumId w:val="3"/>
  </w:num>
  <w:num w:numId="8" w16cid:durableId="988022676">
    <w:abstractNumId w:val="1"/>
  </w:num>
  <w:num w:numId="9" w16cid:durableId="207764548">
    <w:abstractNumId w:val="16"/>
  </w:num>
  <w:num w:numId="10" w16cid:durableId="627662278">
    <w:abstractNumId w:val="4"/>
  </w:num>
  <w:num w:numId="11" w16cid:durableId="1581132847">
    <w:abstractNumId w:val="21"/>
  </w:num>
  <w:num w:numId="12" w16cid:durableId="1171800072">
    <w:abstractNumId w:val="0"/>
  </w:num>
  <w:num w:numId="13" w16cid:durableId="695890610">
    <w:abstractNumId w:val="24"/>
  </w:num>
  <w:num w:numId="14" w16cid:durableId="1287927587">
    <w:abstractNumId w:val="13"/>
  </w:num>
  <w:num w:numId="15" w16cid:durableId="477261463">
    <w:abstractNumId w:val="23"/>
  </w:num>
  <w:num w:numId="16" w16cid:durableId="296644750">
    <w:abstractNumId w:val="18"/>
  </w:num>
  <w:num w:numId="17" w16cid:durableId="368604353">
    <w:abstractNumId w:val="10"/>
  </w:num>
  <w:num w:numId="18" w16cid:durableId="1397239558">
    <w:abstractNumId w:val="6"/>
  </w:num>
  <w:num w:numId="19" w16cid:durableId="874924216">
    <w:abstractNumId w:val="20"/>
  </w:num>
  <w:num w:numId="20" w16cid:durableId="1640070141">
    <w:abstractNumId w:val="7"/>
  </w:num>
  <w:num w:numId="21" w16cid:durableId="1288586139">
    <w:abstractNumId w:val="25"/>
  </w:num>
  <w:num w:numId="22" w16cid:durableId="1172530487">
    <w:abstractNumId w:val="19"/>
  </w:num>
  <w:num w:numId="23" w16cid:durableId="45222746">
    <w:abstractNumId w:val="22"/>
  </w:num>
  <w:num w:numId="24" w16cid:durableId="425806602">
    <w:abstractNumId w:val="11"/>
  </w:num>
  <w:num w:numId="25" w16cid:durableId="663237972">
    <w:abstractNumId w:val="15"/>
  </w:num>
  <w:num w:numId="26" w16cid:durableId="74345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F"/>
    <w:rsid w:val="00001B53"/>
    <w:rsid w:val="00001E98"/>
    <w:rsid w:val="000148F4"/>
    <w:rsid w:val="000148FC"/>
    <w:rsid w:val="00017D62"/>
    <w:rsid w:val="00033626"/>
    <w:rsid w:val="00053138"/>
    <w:rsid w:val="00062EE7"/>
    <w:rsid w:val="0006739F"/>
    <w:rsid w:val="00070922"/>
    <w:rsid w:val="00093926"/>
    <w:rsid w:val="000A048F"/>
    <w:rsid w:val="000D64DA"/>
    <w:rsid w:val="000E0436"/>
    <w:rsid w:val="000E5258"/>
    <w:rsid w:val="000E7261"/>
    <w:rsid w:val="00106CA8"/>
    <w:rsid w:val="00132C5A"/>
    <w:rsid w:val="00163AD2"/>
    <w:rsid w:val="001641BC"/>
    <w:rsid w:val="0016620A"/>
    <w:rsid w:val="00167149"/>
    <w:rsid w:val="00174B53"/>
    <w:rsid w:val="001802EB"/>
    <w:rsid w:val="0018527C"/>
    <w:rsid w:val="00190398"/>
    <w:rsid w:val="001927B9"/>
    <w:rsid w:val="001A1736"/>
    <w:rsid w:val="001A6206"/>
    <w:rsid w:val="001A70CA"/>
    <w:rsid w:val="001C02CC"/>
    <w:rsid w:val="001C2AAD"/>
    <w:rsid w:val="001C5F64"/>
    <w:rsid w:val="001D309D"/>
    <w:rsid w:val="001D6982"/>
    <w:rsid w:val="001E1FCE"/>
    <w:rsid w:val="001F3F92"/>
    <w:rsid w:val="001F6367"/>
    <w:rsid w:val="002142CE"/>
    <w:rsid w:val="0021466C"/>
    <w:rsid w:val="00225318"/>
    <w:rsid w:val="002301EC"/>
    <w:rsid w:val="00240A07"/>
    <w:rsid w:val="002559E8"/>
    <w:rsid w:val="00271EF4"/>
    <w:rsid w:val="00285EC5"/>
    <w:rsid w:val="002948EB"/>
    <w:rsid w:val="002A2946"/>
    <w:rsid w:val="002B3CDC"/>
    <w:rsid w:val="002D7CE2"/>
    <w:rsid w:val="002E55F4"/>
    <w:rsid w:val="002E633A"/>
    <w:rsid w:val="002F442F"/>
    <w:rsid w:val="00312D7A"/>
    <w:rsid w:val="00322144"/>
    <w:rsid w:val="00331F10"/>
    <w:rsid w:val="00334434"/>
    <w:rsid w:val="003410DA"/>
    <w:rsid w:val="003476F8"/>
    <w:rsid w:val="00353984"/>
    <w:rsid w:val="003563ED"/>
    <w:rsid w:val="003663AF"/>
    <w:rsid w:val="00367CDA"/>
    <w:rsid w:val="003748BB"/>
    <w:rsid w:val="003837D1"/>
    <w:rsid w:val="003A620D"/>
    <w:rsid w:val="003B529E"/>
    <w:rsid w:val="003D67AD"/>
    <w:rsid w:val="003E0672"/>
    <w:rsid w:val="003E57E2"/>
    <w:rsid w:val="003F1A1B"/>
    <w:rsid w:val="003F3F32"/>
    <w:rsid w:val="003F67D1"/>
    <w:rsid w:val="00417BCB"/>
    <w:rsid w:val="00420C34"/>
    <w:rsid w:val="0042646E"/>
    <w:rsid w:val="00444F9F"/>
    <w:rsid w:val="0045096C"/>
    <w:rsid w:val="00450CB9"/>
    <w:rsid w:val="00457033"/>
    <w:rsid w:val="00457B17"/>
    <w:rsid w:val="00457FBF"/>
    <w:rsid w:val="0046042F"/>
    <w:rsid w:val="0046440E"/>
    <w:rsid w:val="00466379"/>
    <w:rsid w:val="0046693B"/>
    <w:rsid w:val="00471022"/>
    <w:rsid w:val="0047168A"/>
    <w:rsid w:val="00477296"/>
    <w:rsid w:val="004B0AAF"/>
    <w:rsid w:val="004B101B"/>
    <w:rsid w:val="004B2F87"/>
    <w:rsid w:val="004E4F9A"/>
    <w:rsid w:val="004E6855"/>
    <w:rsid w:val="004E7A59"/>
    <w:rsid w:val="004F3D01"/>
    <w:rsid w:val="004F536B"/>
    <w:rsid w:val="00511354"/>
    <w:rsid w:val="005268E5"/>
    <w:rsid w:val="00535E79"/>
    <w:rsid w:val="00565B8F"/>
    <w:rsid w:val="00580D85"/>
    <w:rsid w:val="00581A93"/>
    <w:rsid w:val="00582200"/>
    <w:rsid w:val="0058502C"/>
    <w:rsid w:val="00590C3F"/>
    <w:rsid w:val="005A252E"/>
    <w:rsid w:val="005A7CC8"/>
    <w:rsid w:val="005B6C28"/>
    <w:rsid w:val="005C01EF"/>
    <w:rsid w:val="005C5DA9"/>
    <w:rsid w:val="005D3F39"/>
    <w:rsid w:val="005F250A"/>
    <w:rsid w:val="005F6B18"/>
    <w:rsid w:val="006023DF"/>
    <w:rsid w:val="00603CFA"/>
    <w:rsid w:val="00606160"/>
    <w:rsid w:val="0061699A"/>
    <w:rsid w:val="00633B0A"/>
    <w:rsid w:val="00643F8E"/>
    <w:rsid w:val="006507B0"/>
    <w:rsid w:val="00650EA6"/>
    <w:rsid w:val="0066681F"/>
    <w:rsid w:val="00681146"/>
    <w:rsid w:val="00685FA7"/>
    <w:rsid w:val="00692A6F"/>
    <w:rsid w:val="00696F32"/>
    <w:rsid w:val="00697612"/>
    <w:rsid w:val="00697613"/>
    <w:rsid w:val="006A2CBC"/>
    <w:rsid w:val="006A47A0"/>
    <w:rsid w:val="006B4E7E"/>
    <w:rsid w:val="006C09C5"/>
    <w:rsid w:val="006D4666"/>
    <w:rsid w:val="006E428F"/>
    <w:rsid w:val="0070002F"/>
    <w:rsid w:val="0070362B"/>
    <w:rsid w:val="007136AF"/>
    <w:rsid w:val="00721583"/>
    <w:rsid w:val="007254B0"/>
    <w:rsid w:val="007612F7"/>
    <w:rsid w:val="00766AE7"/>
    <w:rsid w:val="00773F1D"/>
    <w:rsid w:val="007756F9"/>
    <w:rsid w:val="00780F24"/>
    <w:rsid w:val="00791A07"/>
    <w:rsid w:val="0079760D"/>
    <w:rsid w:val="00797767"/>
    <w:rsid w:val="007A3D15"/>
    <w:rsid w:val="007A596C"/>
    <w:rsid w:val="007A7F0D"/>
    <w:rsid w:val="007B4FA6"/>
    <w:rsid w:val="007C23DD"/>
    <w:rsid w:val="007C2705"/>
    <w:rsid w:val="007C3BC4"/>
    <w:rsid w:val="007C6EF9"/>
    <w:rsid w:val="007D5656"/>
    <w:rsid w:val="007E038C"/>
    <w:rsid w:val="007E03BF"/>
    <w:rsid w:val="007F0CBD"/>
    <w:rsid w:val="007F5F53"/>
    <w:rsid w:val="008016E1"/>
    <w:rsid w:val="00802EBD"/>
    <w:rsid w:val="00810540"/>
    <w:rsid w:val="00823379"/>
    <w:rsid w:val="00824E69"/>
    <w:rsid w:val="00835124"/>
    <w:rsid w:val="00837F99"/>
    <w:rsid w:val="00841114"/>
    <w:rsid w:val="00854E80"/>
    <w:rsid w:val="00867C09"/>
    <w:rsid w:val="0087178D"/>
    <w:rsid w:val="008763BA"/>
    <w:rsid w:val="008832FC"/>
    <w:rsid w:val="00891796"/>
    <w:rsid w:val="00894AE1"/>
    <w:rsid w:val="0089772C"/>
    <w:rsid w:val="008A1728"/>
    <w:rsid w:val="008A7633"/>
    <w:rsid w:val="008B3633"/>
    <w:rsid w:val="008B684E"/>
    <w:rsid w:val="008C2A2C"/>
    <w:rsid w:val="008C2B88"/>
    <w:rsid w:val="008C3993"/>
    <w:rsid w:val="008C4195"/>
    <w:rsid w:val="008E2D0E"/>
    <w:rsid w:val="008F0E2F"/>
    <w:rsid w:val="00912F52"/>
    <w:rsid w:val="009205D5"/>
    <w:rsid w:val="00930052"/>
    <w:rsid w:val="00936C80"/>
    <w:rsid w:val="00962047"/>
    <w:rsid w:val="00962CA8"/>
    <w:rsid w:val="00964526"/>
    <w:rsid w:val="00970590"/>
    <w:rsid w:val="0097432E"/>
    <w:rsid w:val="0098458B"/>
    <w:rsid w:val="0099258A"/>
    <w:rsid w:val="009942B8"/>
    <w:rsid w:val="00995D77"/>
    <w:rsid w:val="0099724D"/>
    <w:rsid w:val="009A2FAB"/>
    <w:rsid w:val="009A62CA"/>
    <w:rsid w:val="009B12FD"/>
    <w:rsid w:val="009B34A2"/>
    <w:rsid w:val="009B602B"/>
    <w:rsid w:val="009C061C"/>
    <w:rsid w:val="009C2040"/>
    <w:rsid w:val="009C4F25"/>
    <w:rsid w:val="009D40FE"/>
    <w:rsid w:val="009D6E44"/>
    <w:rsid w:val="009E01B6"/>
    <w:rsid w:val="009E2AE1"/>
    <w:rsid w:val="009E5603"/>
    <w:rsid w:val="009F26E1"/>
    <w:rsid w:val="009F5564"/>
    <w:rsid w:val="00A01AD2"/>
    <w:rsid w:val="00A03300"/>
    <w:rsid w:val="00A04814"/>
    <w:rsid w:val="00A04F2F"/>
    <w:rsid w:val="00A15C99"/>
    <w:rsid w:val="00A24D68"/>
    <w:rsid w:val="00A26283"/>
    <w:rsid w:val="00A30429"/>
    <w:rsid w:val="00A36AF2"/>
    <w:rsid w:val="00A40B67"/>
    <w:rsid w:val="00A41223"/>
    <w:rsid w:val="00A7523D"/>
    <w:rsid w:val="00A76328"/>
    <w:rsid w:val="00A77942"/>
    <w:rsid w:val="00A9200C"/>
    <w:rsid w:val="00A944E6"/>
    <w:rsid w:val="00AA4AF3"/>
    <w:rsid w:val="00AA737A"/>
    <w:rsid w:val="00AB3576"/>
    <w:rsid w:val="00AB6072"/>
    <w:rsid w:val="00AD0ED3"/>
    <w:rsid w:val="00AD531B"/>
    <w:rsid w:val="00AE2910"/>
    <w:rsid w:val="00AE4D01"/>
    <w:rsid w:val="00AF7FC1"/>
    <w:rsid w:val="00B033AC"/>
    <w:rsid w:val="00B051DC"/>
    <w:rsid w:val="00B13007"/>
    <w:rsid w:val="00B35595"/>
    <w:rsid w:val="00B456B0"/>
    <w:rsid w:val="00B471B3"/>
    <w:rsid w:val="00B50AC1"/>
    <w:rsid w:val="00B60AA3"/>
    <w:rsid w:val="00B60C21"/>
    <w:rsid w:val="00B706C4"/>
    <w:rsid w:val="00B815C7"/>
    <w:rsid w:val="00B91EE3"/>
    <w:rsid w:val="00B94DF3"/>
    <w:rsid w:val="00B9707E"/>
    <w:rsid w:val="00BA3511"/>
    <w:rsid w:val="00BA5198"/>
    <w:rsid w:val="00BA5C29"/>
    <w:rsid w:val="00BB2138"/>
    <w:rsid w:val="00BB4561"/>
    <w:rsid w:val="00BB64C7"/>
    <w:rsid w:val="00BD3D44"/>
    <w:rsid w:val="00BD4990"/>
    <w:rsid w:val="00BD6363"/>
    <w:rsid w:val="00BE2531"/>
    <w:rsid w:val="00BE7962"/>
    <w:rsid w:val="00C14EBF"/>
    <w:rsid w:val="00C1618C"/>
    <w:rsid w:val="00C34D39"/>
    <w:rsid w:val="00C37E52"/>
    <w:rsid w:val="00C42FA4"/>
    <w:rsid w:val="00C453F9"/>
    <w:rsid w:val="00C46AD7"/>
    <w:rsid w:val="00C50C34"/>
    <w:rsid w:val="00C53E00"/>
    <w:rsid w:val="00C65661"/>
    <w:rsid w:val="00C70049"/>
    <w:rsid w:val="00C73F18"/>
    <w:rsid w:val="00C83078"/>
    <w:rsid w:val="00C85E8A"/>
    <w:rsid w:val="00C876F0"/>
    <w:rsid w:val="00C97920"/>
    <w:rsid w:val="00CA1EFA"/>
    <w:rsid w:val="00CA484F"/>
    <w:rsid w:val="00CA6CCB"/>
    <w:rsid w:val="00CB2459"/>
    <w:rsid w:val="00CC068A"/>
    <w:rsid w:val="00CC2D27"/>
    <w:rsid w:val="00CC4807"/>
    <w:rsid w:val="00CC7CC7"/>
    <w:rsid w:val="00CE57A5"/>
    <w:rsid w:val="00CF128A"/>
    <w:rsid w:val="00CF74AF"/>
    <w:rsid w:val="00D2315A"/>
    <w:rsid w:val="00D33D92"/>
    <w:rsid w:val="00D36966"/>
    <w:rsid w:val="00D5370E"/>
    <w:rsid w:val="00D62E8E"/>
    <w:rsid w:val="00D73884"/>
    <w:rsid w:val="00D87FC3"/>
    <w:rsid w:val="00DA2F14"/>
    <w:rsid w:val="00DA4DFB"/>
    <w:rsid w:val="00DA62EB"/>
    <w:rsid w:val="00DC1DD3"/>
    <w:rsid w:val="00DE0D00"/>
    <w:rsid w:val="00DE6096"/>
    <w:rsid w:val="00DF0D6D"/>
    <w:rsid w:val="00DF287A"/>
    <w:rsid w:val="00DF5A0E"/>
    <w:rsid w:val="00E01850"/>
    <w:rsid w:val="00E01CD7"/>
    <w:rsid w:val="00E17EE3"/>
    <w:rsid w:val="00E2267C"/>
    <w:rsid w:val="00E2336F"/>
    <w:rsid w:val="00E24D86"/>
    <w:rsid w:val="00E24F36"/>
    <w:rsid w:val="00E329BE"/>
    <w:rsid w:val="00E33164"/>
    <w:rsid w:val="00E338A3"/>
    <w:rsid w:val="00E41578"/>
    <w:rsid w:val="00E50888"/>
    <w:rsid w:val="00E67B21"/>
    <w:rsid w:val="00E7256E"/>
    <w:rsid w:val="00E732D6"/>
    <w:rsid w:val="00E75838"/>
    <w:rsid w:val="00E82F95"/>
    <w:rsid w:val="00E83B5A"/>
    <w:rsid w:val="00EA0B73"/>
    <w:rsid w:val="00EB2CF2"/>
    <w:rsid w:val="00EB62FC"/>
    <w:rsid w:val="00ED2F13"/>
    <w:rsid w:val="00EE1156"/>
    <w:rsid w:val="00EE7713"/>
    <w:rsid w:val="00F0150B"/>
    <w:rsid w:val="00F01D5A"/>
    <w:rsid w:val="00F1317A"/>
    <w:rsid w:val="00F13BCF"/>
    <w:rsid w:val="00F15718"/>
    <w:rsid w:val="00F251F7"/>
    <w:rsid w:val="00F260E6"/>
    <w:rsid w:val="00F435C5"/>
    <w:rsid w:val="00F52DB4"/>
    <w:rsid w:val="00F74331"/>
    <w:rsid w:val="00F772B8"/>
    <w:rsid w:val="00F81CED"/>
    <w:rsid w:val="00F85910"/>
    <w:rsid w:val="00F94D30"/>
    <w:rsid w:val="00FC7A9C"/>
    <w:rsid w:val="00FD28F3"/>
    <w:rsid w:val="00FD4E1B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377A6"/>
  <w15:docId w15:val="{3BA608E1-952C-4F74-8291-52C767C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3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32D6"/>
  </w:style>
  <w:style w:type="paragraph" w:styleId="Pta">
    <w:name w:val="footer"/>
    <w:basedOn w:val="Normlny"/>
    <w:link w:val="PtaChar"/>
    <w:uiPriority w:val="99"/>
    <w:unhideWhenUsed/>
    <w:rsid w:val="00E73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32D6"/>
  </w:style>
  <w:style w:type="character" w:styleId="Hypertextovprepojenie">
    <w:name w:val="Hyperlink"/>
    <w:basedOn w:val="Predvolenpsmoodseku"/>
    <w:uiPriority w:val="99"/>
    <w:unhideWhenUsed/>
    <w:rsid w:val="00B60C2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0C2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C2B88"/>
    <w:pPr>
      <w:ind w:left="720"/>
      <w:contextualSpacing/>
    </w:pPr>
  </w:style>
  <w:style w:type="table" w:styleId="Mriekatabuky">
    <w:name w:val="Table Grid"/>
    <w:basedOn w:val="Normlnatabuka"/>
    <w:uiPriority w:val="39"/>
    <w:rsid w:val="0024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Stupavská</dc:creator>
  <cp:keywords/>
  <dc:description/>
  <cp:lastModifiedBy>Eva Stupavská</cp:lastModifiedBy>
  <cp:revision>2</cp:revision>
  <cp:lastPrinted>2022-05-15T09:34:00Z</cp:lastPrinted>
  <dcterms:created xsi:type="dcterms:W3CDTF">2023-02-22T15:05:00Z</dcterms:created>
  <dcterms:modified xsi:type="dcterms:W3CDTF">2023-02-22T15:05:00Z</dcterms:modified>
</cp:coreProperties>
</file>