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4274" w14:textId="77777777" w:rsidR="009A2962" w:rsidRPr="00651131" w:rsidRDefault="009A2962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1A97E1B4" w14:textId="0D96F267" w:rsidR="009A2962" w:rsidRPr="00651131" w:rsidRDefault="009A2962" w:rsidP="009A2962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</w:rPr>
      </w:pPr>
      <w:r w:rsidRPr="00651131">
        <w:rPr>
          <w:rFonts w:ascii="Calibri" w:hAnsi="Calibri" w:cs="Calibri"/>
          <w:b/>
          <w:bCs/>
          <w:color w:val="0070C0"/>
        </w:rPr>
        <w:t>Súhlas so spracovaním osobných údajov</w:t>
      </w:r>
    </w:p>
    <w:p w14:paraId="4FBA6957" w14:textId="77777777" w:rsidR="009A2962" w:rsidRPr="00651131" w:rsidRDefault="009A2962" w:rsidP="009A2962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</w:rPr>
      </w:pPr>
      <w:r w:rsidRPr="00651131">
        <w:rPr>
          <w:rFonts w:ascii="Calibri" w:hAnsi="Calibri" w:cs="Calibri"/>
          <w:b/>
          <w:bCs/>
          <w:color w:val="0070C0"/>
        </w:rPr>
        <w:t>a vyhlásenie o oprávnenosti poskytnúť kontaktné údaje</w:t>
      </w:r>
    </w:p>
    <w:p w14:paraId="3D681C3A" w14:textId="1FA83156" w:rsidR="009A2962" w:rsidRPr="00651131" w:rsidRDefault="009A2962" w:rsidP="009A2962">
      <w:pPr>
        <w:spacing w:before="0" w:after="0" w:line="360" w:lineRule="auto"/>
        <w:jc w:val="both"/>
        <w:rPr>
          <w:rFonts w:ascii="Calibri" w:hAnsi="Calibri" w:cs="Calibri"/>
          <w:b/>
          <w:bCs/>
          <w:color w:val="0070C0"/>
        </w:rPr>
      </w:pPr>
    </w:p>
    <w:p w14:paraId="5E0FACF1" w14:textId="27DD8700" w:rsidR="009A2962" w:rsidRPr="00651131" w:rsidRDefault="009A2962" w:rsidP="009A2962">
      <w:pPr>
        <w:spacing w:before="0" w:after="0" w:line="360" w:lineRule="auto"/>
        <w:jc w:val="both"/>
        <w:rPr>
          <w:rFonts w:ascii="Calibri" w:hAnsi="Calibri" w:cs="Calibri"/>
        </w:rPr>
      </w:pPr>
      <w:r w:rsidRPr="00651131">
        <w:rPr>
          <w:rFonts w:ascii="Calibri" w:hAnsi="Calibri" w:cs="Calibri"/>
        </w:rPr>
        <w:t xml:space="preserve">V súlade s Nariadením o ochrane fyzických osôb pri spracúvaní osobných údajov (ďalej len "Nariadenie GDPR") a zákonom o ochrane osobných údajov, potvrdzujem, že súhlasím s tým, aby Združenie na ochranu práv občana – AVES, so sídlom Jána </w:t>
      </w:r>
      <w:proofErr w:type="spellStart"/>
      <w:r w:rsidRPr="00651131">
        <w:rPr>
          <w:rFonts w:ascii="Calibri" w:hAnsi="Calibri" w:cs="Calibri"/>
        </w:rPr>
        <w:t>Poničana</w:t>
      </w:r>
      <w:proofErr w:type="spellEnd"/>
      <w:r w:rsidRPr="00651131">
        <w:rPr>
          <w:rFonts w:ascii="Calibri" w:hAnsi="Calibri" w:cs="Calibri"/>
        </w:rPr>
        <w:t xml:space="preserve"> 9, 841 07 Bratislava, Slovenská republika, IČO: 50 252 151, reg. MV SR, č.: VVS/1-900/90-48449 (ďalej len "Združenie AVES") ako prevádzkovateľ spracúvalo moje osobné údaje v rozsahu titul, meno, priezvisko, dátum narodenia, rodné číslo, adresa bydliska, e-mailová adresa, telefónne číslo, a to na účely zastupovania našej osoby v spotrebiteľskom spore. Súhlas so spracúvaním osobných údajov udeľujem do skončenia spotrebiteľského sporu a na dobu 5 rokov po skončení zmluvného vzťahu medzi nami a Združením AVES.</w:t>
      </w:r>
    </w:p>
    <w:p w14:paraId="1A6A8B85" w14:textId="77777777" w:rsidR="009A2962" w:rsidRPr="00651131" w:rsidRDefault="009A2962" w:rsidP="009A2962">
      <w:pPr>
        <w:spacing w:before="0" w:after="0" w:line="360" w:lineRule="auto"/>
        <w:jc w:val="both"/>
        <w:rPr>
          <w:rFonts w:ascii="Calibri" w:hAnsi="Calibri" w:cs="Calibri"/>
        </w:rPr>
      </w:pPr>
    </w:p>
    <w:p w14:paraId="42F38B9F" w14:textId="07F8A3A8" w:rsidR="00F05D1E" w:rsidRPr="00651131" w:rsidRDefault="009A2962" w:rsidP="009A2962">
      <w:pPr>
        <w:spacing w:before="0" w:after="0" w:line="360" w:lineRule="auto"/>
        <w:jc w:val="both"/>
        <w:rPr>
          <w:rFonts w:ascii="Calibri" w:hAnsi="Calibri" w:cs="Calibri"/>
        </w:rPr>
      </w:pPr>
      <w:r w:rsidRPr="00651131">
        <w:rPr>
          <w:rFonts w:ascii="Calibri" w:hAnsi="Calibri" w:cs="Calibri"/>
        </w:rPr>
        <w:t>Súčasne beriem na vedomie, že: prevádzkovateľom osobných údajov je Združenie AVES; účelom spracúvania osobných údajov je ochrana a zastupovanie spotrebiteľa v spotrebiteľskom spore a právnym základom spracúvania osobných údajov je vyššie uvedený súhlas; príjemcom osobných údajov budú: orgány štátnej správy, verejnej moci a verejnej správy podľa príslušných právnych predpisov, dodávatelia a veritelia ako strany sporu; osobné údaje budú uchovávané počas doby na ktorú je udelený tento súhlas; poskytnutie osobných údajov ako aj udelenie súhlasu je dobrovoľné a udelený súhlas môžem kedykoľvek odvolať; odvolanie súhlasu však nemá vplyv na zákonnosť spracúvania osobných údajov, ku ktorému došlo pred jeho odvolaním; mám voči prevádzkovateľovi právo požadovať prístup k osobným údajom, opravu osobných údajov, vymazanie osobných údajov, obmedzenie spracúvania osobných údajov, právo namietať spracúvanie osobných údajov a právo na prenosnosť osobných údajov; ak sa domnievam, že som priamo dotknutý na svojich právach ustanovených</w:t>
      </w:r>
      <w:r w:rsidR="007B4B7D" w:rsidRPr="00651131">
        <w:rPr>
          <w:rFonts w:ascii="Calibri" w:hAnsi="Calibri" w:cs="Calibri"/>
        </w:rPr>
        <w:t>.</w:t>
      </w:r>
    </w:p>
    <w:p w14:paraId="7DF0369F" w14:textId="77777777" w:rsidR="00F05D1E" w:rsidRPr="00651131" w:rsidRDefault="00F05D1E" w:rsidP="009A2962">
      <w:pPr>
        <w:spacing w:before="0" w:after="0" w:line="360" w:lineRule="auto"/>
        <w:jc w:val="both"/>
        <w:rPr>
          <w:rFonts w:ascii="Calibri" w:hAnsi="Calibri" w:cs="Calibri"/>
        </w:rPr>
      </w:pPr>
    </w:p>
    <w:p w14:paraId="5751FB73" w14:textId="0597F494" w:rsidR="00C37E3B" w:rsidRPr="00651131" w:rsidRDefault="009A2962" w:rsidP="00C37E3B">
      <w:pPr>
        <w:spacing w:before="0" w:after="0" w:line="360" w:lineRule="auto"/>
        <w:jc w:val="both"/>
        <w:rPr>
          <w:rFonts w:ascii="Calibri" w:hAnsi="Calibri" w:cs="Calibri"/>
        </w:rPr>
      </w:pPr>
      <w:r w:rsidRPr="00651131">
        <w:rPr>
          <w:rFonts w:ascii="Calibri" w:hAnsi="Calibri" w:cs="Calibri"/>
        </w:rPr>
        <w:t>Nariadením GDPR alebo zákonom o ochrane osobných údajov, mám právo podať návrh na začatie konania na Úrad na ochranu osobných údajov Slovenskej republiky.</w:t>
      </w:r>
      <w:r w:rsidR="007B4B7D" w:rsidRPr="00651131">
        <w:rPr>
          <w:rFonts w:ascii="Calibri" w:hAnsi="Calibri" w:cs="Calibri"/>
        </w:rPr>
        <w:t xml:space="preserve"> </w:t>
      </w:r>
      <w:r w:rsidRPr="00651131">
        <w:rPr>
          <w:rFonts w:ascii="Calibri" w:hAnsi="Calibri" w:cs="Calibri"/>
        </w:rPr>
        <w:t xml:space="preserve">Odvolať udelený súhlas a využiť práva uvedené vyššie alebo kontaktovať oprávnené osoby ohľadom spracúvania osobných údajov je možné prostredníctvom písomného listu doručeného na adresu sídla Združenia AVES alebo zaslaním e-mailu na adresu </w:t>
      </w:r>
      <w:hyperlink r:id="rId7" w:history="1">
        <w:r w:rsidRPr="00651131">
          <w:rPr>
            <w:rStyle w:val="Hypertextovprepojenie"/>
            <w:rFonts w:ascii="Calibri" w:hAnsi="Calibri" w:cs="Calibri"/>
            <w:b/>
            <w:bCs/>
            <w:color w:val="0070C0"/>
          </w:rPr>
          <w:t>zdruzenie.aves@centrum.sk</w:t>
        </w:r>
      </w:hyperlink>
    </w:p>
    <w:p w14:paraId="676EB762" w14:textId="77777777" w:rsidR="007B4B7D" w:rsidRPr="00651131" w:rsidRDefault="007B4B7D" w:rsidP="009A2962">
      <w:pPr>
        <w:spacing w:before="0" w:after="0" w:line="360" w:lineRule="auto"/>
        <w:jc w:val="both"/>
        <w:rPr>
          <w:rFonts w:ascii="Calibri" w:hAnsi="Calibri" w:cs="Calibri"/>
        </w:rPr>
      </w:pPr>
      <w:bookmarkStart w:id="1" w:name="_Hlk76206748"/>
    </w:p>
    <w:p w14:paraId="2BAC6A4F" w14:textId="6C71E04D" w:rsidR="005A5E8A" w:rsidRDefault="00984CC2" w:rsidP="009A2962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Bratislava</w:t>
      </w:r>
      <w:r w:rsidR="009A2962" w:rsidRPr="00651131">
        <w:rPr>
          <w:rFonts w:ascii="Calibri" w:hAnsi="Calibri" w:cs="Calibri"/>
        </w:rPr>
        <w:t xml:space="preserve">, dňa </w:t>
      </w:r>
      <w:bookmarkEnd w:id="1"/>
    </w:p>
    <w:p w14:paraId="0A1CD3BA" w14:textId="355F7F89" w:rsidR="009A2962" w:rsidRPr="00651131" w:rsidRDefault="009A2962" w:rsidP="009A2962">
      <w:pPr>
        <w:spacing w:before="0" w:after="0" w:line="360" w:lineRule="auto"/>
        <w:jc w:val="both"/>
        <w:rPr>
          <w:rFonts w:ascii="Calibri" w:hAnsi="Calibri" w:cs="Calibri"/>
        </w:rPr>
      </w:pPr>
      <w:r w:rsidRPr="00651131">
        <w:rPr>
          <w:rFonts w:ascii="Calibri" w:hAnsi="Calibri" w:cs="Calibri"/>
        </w:rPr>
        <w:t xml:space="preserve"> </w:t>
      </w:r>
    </w:p>
    <w:p w14:paraId="3C0ED27E" w14:textId="6908952B" w:rsidR="00855BBC" w:rsidRPr="00651131" w:rsidRDefault="009A2962" w:rsidP="00984CC2">
      <w:pPr>
        <w:spacing w:before="0" w:after="0" w:line="360" w:lineRule="auto"/>
        <w:ind w:left="4248"/>
        <w:jc w:val="both"/>
        <w:rPr>
          <w:rFonts w:ascii="Calibri" w:hAnsi="Calibri" w:cs="Calibri"/>
        </w:rPr>
      </w:pPr>
      <w:r w:rsidRPr="00651131">
        <w:rPr>
          <w:rFonts w:ascii="Calibri" w:hAnsi="Calibri" w:cs="Calibri"/>
        </w:rPr>
        <w:t>..................................................</w:t>
      </w:r>
      <w:r w:rsidR="00984CC2">
        <w:rPr>
          <w:rFonts w:ascii="Calibri" w:hAnsi="Calibri" w:cs="Calibri"/>
        </w:rPr>
        <w:t>.................................</w:t>
      </w:r>
      <w:r w:rsidRPr="00651131">
        <w:rPr>
          <w:rFonts w:ascii="Calibri" w:hAnsi="Calibri" w:cs="Calibri"/>
        </w:rPr>
        <w:t xml:space="preserve">                                                                                                              </w:t>
      </w:r>
    </w:p>
    <w:p w14:paraId="39C726CA" w14:textId="67B6E467" w:rsidR="00C37E3B" w:rsidRPr="003F59EC" w:rsidRDefault="00C37E3B" w:rsidP="005A5E8A">
      <w:pPr>
        <w:spacing w:before="0" w:after="0" w:line="360" w:lineRule="auto"/>
        <w:ind w:left="4248"/>
        <w:jc w:val="both"/>
        <w:rPr>
          <w:rFonts w:ascii="Calibri" w:hAnsi="Calibri" w:cs="Calibri"/>
        </w:rPr>
      </w:pPr>
    </w:p>
    <w:sectPr w:rsidR="00C37E3B" w:rsidRPr="003F59EC" w:rsidSect="008C10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7D00" w14:textId="77777777" w:rsidR="00692F04" w:rsidRDefault="00692F04" w:rsidP="001F1362">
      <w:pPr>
        <w:spacing w:before="0" w:after="0" w:line="240" w:lineRule="auto"/>
      </w:pPr>
      <w:r>
        <w:separator/>
      </w:r>
    </w:p>
  </w:endnote>
  <w:endnote w:type="continuationSeparator" w:id="0">
    <w:p w14:paraId="61722A0E" w14:textId="77777777" w:rsidR="00692F04" w:rsidRDefault="00692F04" w:rsidP="001F13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C01" w14:textId="77777777" w:rsidR="00DE2562" w:rsidRDefault="00DE2562" w:rsidP="00DE2562">
    <w:pPr>
      <w:pStyle w:val="Pta"/>
      <w:pBdr>
        <w:top w:val="single" w:sz="4" w:space="1" w:color="auto"/>
      </w:pBdr>
      <w:rPr>
        <w:color w:val="009DD9" w:themeColor="accent2"/>
        <w:shd w:val="clear" w:color="auto" w:fill="DBEFF9" w:themeFill="background2"/>
      </w:rPr>
    </w:pPr>
  </w:p>
  <w:p w14:paraId="675767DF" w14:textId="3F59809F" w:rsidR="00964C00" w:rsidRPr="003F59EC" w:rsidRDefault="00011F66" w:rsidP="00011F66">
    <w:pPr>
      <w:pStyle w:val="Pta"/>
    </w:pPr>
    <w:r>
      <w:rPr>
        <w:noProof/>
        <w:color w:val="0F6FC6" w:themeColor="accent1"/>
      </w:rPr>
      <w:drawing>
        <wp:anchor distT="0" distB="0" distL="114300" distR="114300" simplePos="0" relativeHeight="251660288" behindDoc="0" locked="0" layoutInCell="1" allowOverlap="1" wp14:anchorId="43459C23" wp14:editId="3900C456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981200" cy="81915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1F66">
      <w:t xml:space="preserve"> </w:t>
    </w:r>
  </w:p>
  <w:p w14:paraId="49DFBFB8" w14:textId="41D0A01A" w:rsidR="00F90F05" w:rsidRPr="00011F66" w:rsidRDefault="00011F66" w:rsidP="00011F66">
    <w:pPr>
      <w:pStyle w:val="Pta"/>
      <w:ind w:left="1416"/>
      <w:rPr>
        <w:color w:val="0F6FC6" w:themeColor="accent1"/>
      </w:rPr>
    </w:pPr>
    <w:r>
      <w:rPr>
        <w:color w:val="0F6FC6" w:themeColor="accent1"/>
      </w:rPr>
      <w:t xml:space="preserve">                                                                                                   </w:t>
    </w:r>
    <w:r w:rsidRPr="00011F66">
      <w:rPr>
        <w:color w:val="0F6FC6" w:themeColor="accent1"/>
      </w:rPr>
      <w:t xml:space="preserve">Jána </w:t>
    </w:r>
    <w:proofErr w:type="spellStart"/>
    <w:r w:rsidRPr="00011F66">
      <w:rPr>
        <w:color w:val="0F6FC6" w:themeColor="accent1"/>
      </w:rPr>
      <w:t>Poničana</w:t>
    </w:r>
    <w:proofErr w:type="spellEnd"/>
    <w:r w:rsidRPr="00011F66">
      <w:rPr>
        <w:color w:val="0F6FC6" w:themeColor="accent1"/>
      </w:rPr>
      <w:t xml:space="preserve"> 9, 841 07 Bratislava</w:t>
    </w:r>
  </w:p>
  <w:p w14:paraId="7B9ADDB5" w14:textId="31529E60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Email: </w:t>
    </w:r>
    <w:hyperlink r:id="rId2" w:history="1">
      <w:r w:rsidRPr="00011F66">
        <w:rPr>
          <w:rStyle w:val="Hypertextovprepojenie"/>
          <w:color w:val="0F6FC6" w:themeColor="accent1"/>
        </w:rPr>
        <w:t>zdruzenie.aves@centrum.sk</w:t>
      </w:r>
    </w:hyperlink>
  </w:p>
  <w:p w14:paraId="46B6B15A" w14:textId="3F032C26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Tel.: + 421 907 908 869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FA1A" w14:textId="77777777" w:rsidR="00692F04" w:rsidRDefault="00692F04" w:rsidP="001F1362">
      <w:pPr>
        <w:spacing w:before="0" w:after="0" w:line="240" w:lineRule="auto"/>
      </w:pPr>
      <w:bookmarkStart w:id="0" w:name="_Hlk67132648"/>
      <w:bookmarkEnd w:id="0"/>
      <w:r>
        <w:separator/>
      </w:r>
    </w:p>
  </w:footnote>
  <w:footnote w:type="continuationSeparator" w:id="0">
    <w:p w14:paraId="20D91501" w14:textId="77777777" w:rsidR="00692F04" w:rsidRDefault="00692F04" w:rsidP="001F13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1B03" w14:textId="239B7E15" w:rsidR="001F1362" w:rsidRDefault="001F1362">
    <w:pPr>
      <w:pStyle w:val="Hlavika"/>
      <w:rPr>
        <w:color w:val="009DD9" w:themeColor="accent2"/>
      </w:rPr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BB376" wp14:editId="793094E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ĺž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ĺžni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ĺžni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C0B2" w14:textId="77777777" w:rsidR="001F1362" w:rsidRDefault="001F1362">
                            <w:pPr>
                              <w:pStyle w:val="Hlavika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BB376"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ĺžni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ĺžni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0f6fc6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ĺžni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0BBC0B2" w14:textId="77777777" w:rsidR="001F1362" w:rsidRDefault="001F1362">
                      <w:pPr>
                        <w:pStyle w:val="Hlavika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503931B" wp14:editId="169E8F60">
          <wp:extent cx="225425" cy="207010"/>
          <wp:effectExtent l="0" t="0" r="3175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1F1362">
      <w:t xml:space="preserve"> </w:t>
    </w:r>
    <w:r w:rsidR="00F90F05">
      <w:t xml:space="preserve">                                                                                     </w:t>
    </w:r>
    <w:r w:rsidR="00F90F05">
      <w:rPr>
        <w:noProof/>
      </w:rPr>
      <w:drawing>
        <wp:inline distT="0" distB="0" distL="0" distR="0" wp14:anchorId="1D30BEA8" wp14:editId="720F07D9">
          <wp:extent cx="225425" cy="207010"/>
          <wp:effectExtent l="0" t="0" r="3175" b="254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0F05">
      <w:t xml:space="preserve"> </w:t>
    </w:r>
    <w:r w:rsidRPr="00964C00">
      <w:rPr>
        <w:color w:val="0F6FC6" w:themeColor="accent1"/>
      </w:rPr>
      <w:t>Združenie na ochranu práv občana – AVES</w:t>
    </w:r>
  </w:p>
  <w:p w14:paraId="1F40A89F" w14:textId="095F4317" w:rsidR="00F90F05" w:rsidRDefault="00F90F05" w:rsidP="003B0B44">
    <w:pPr>
      <w:pStyle w:val="Hlavika"/>
      <w:pBdr>
        <w:bottom w:val="single" w:sz="4" w:space="0" w:color="auto"/>
      </w:pBdr>
      <w:shd w:val="pct5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168"/>
    <w:multiLevelType w:val="hybridMultilevel"/>
    <w:tmpl w:val="044A0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5"/>
    <w:rsid w:val="00011F66"/>
    <w:rsid w:val="00016A68"/>
    <w:rsid w:val="00035E6A"/>
    <w:rsid w:val="000A3819"/>
    <w:rsid w:val="000A4BAF"/>
    <w:rsid w:val="000C08E5"/>
    <w:rsid w:val="00172FAD"/>
    <w:rsid w:val="001F1362"/>
    <w:rsid w:val="00265012"/>
    <w:rsid w:val="002827B4"/>
    <w:rsid w:val="002F40EE"/>
    <w:rsid w:val="003B0B44"/>
    <w:rsid w:val="003B5246"/>
    <w:rsid w:val="003F59EC"/>
    <w:rsid w:val="00501645"/>
    <w:rsid w:val="005959C7"/>
    <w:rsid w:val="005A5E8A"/>
    <w:rsid w:val="005D7152"/>
    <w:rsid w:val="00613B8A"/>
    <w:rsid w:val="00651131"/>
    <w:rsid w:val="00665802"/>
    <w:rsid w:val="006836CD"/>
    <w:rsid w:val="00692F04"/>
    <w:rsid w:val="006A0174"/>
    <w:rsid w:val="006D78D9"/>
    <w:rsid w:val="006F4F72"/>
    <w:rsid w:val="006F6E52"/>
    <w:rsid w:val="007906EF"/>
    <w:rsid w:val="007B4B7D"/>
    <w:rsid w:val="00844078"/>
    <w:rsid w:val="008546D1"/>
    <w:rsid w:val="00855BBC"/>
    <w:rsid w:val="00871184"/>
    <w:rsid w:val="00895301"/>
    <w:rsid w:val="008C1058"/>
    <w:rsid w:val="00951EC1"/>
    <w:rsid w:val="00964C00"/>
    <w:rsid w:val="00967C37"/>
    <w:rsid w:val="00970D8D"/>
    <w:rsid w:val="00984CC2"/>
    <w:rsid w:val="00997CA6"/>
    <w:rsid w:val="009A2962"/>
    <w:rsid w:val="009B4332"/>
    <w:rsid w:val="009D01F1"/>
    <w:rsid w:val="00A2371A"/>
    <w:rsid w:val="00A31DDB"/>
    <w:rsid w:val="00A41364"/>
    <w:rsid w:val="00A47882"/>
    <w:rsid w:val="00A802E2"/>
    <w:rsid w:val="00AD1C63"/>
    <w:rsid w:val="00BB7DA0"/>
    <w:rsid w:val="00BE5EE1"/>
    <w:rsid w:val="00C37E3B"/>
    <w:rsid w:val="00D82622"/>
    <w:rsid w:val="00DE2562"/>
    <w:rsid w:val="00E067D8"/>
    <w:rsid w:val="00E3203E"/>
    <w:rsid w:val="00EB5846"/>
    <w:rsid w:val="00EE4AC0"/>
    <w:rsid w:val="00F05D1E"/>
    <w:rsid w:val="00F243CD"/>
    <w:rsid w:val="00F90F05"/>
    <w:rsid w:val="00FD4E5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6794"/>
  <w15:chartTrackingRefBased/>
  <w15:docId w15:val="{A8AB0345-3AF2-4FBD-904B-33A512E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8E5"/>
  </w:style>
  <w:style w:type="paragraph" w:styleId="Nadpis1">
    <w:name w:val="heading 1"/>
    <w:basedOn w:val="Normlny"/>
    <w:next w:val="Normlny"/>
    <w:link w:val="Nadpis1Char"/>
    <w:uiPriority w:val="9"/>
    <w:qFormat/>
    <w:rsid w:val="000C08E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08E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8E5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08E5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08E5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08E5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08E5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08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08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08E5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C08E5"/>
    <w:rPr>
      <w:caps/>
      <w:spacing w:val="15"/>
      <w:shd w:val="clear" w:color="auto" w:fill="C7E2FA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08E5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08E5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08E5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C08E5"/>
    <w:rPr>
      <w:b/>
      <w:bCs/>
      <w:color w:val="0B5294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0C08E5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C08E5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08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0C08E5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0C08E5"/>
    <w:rPr>
      <w:b/>
      <w:bCs/>
    </w:rPr>
  </w:style>
  <w:style w:type="character" w:styleId="Zvraznenie">
    <w:name w:val="Emphasis"/>
    <w:uiPriority w:val="20"/>
    <w:qFormat/>
    <w:rsid w:val="000C08E5"/>
    <w:rPr>
      <w:caps/>
      <w:color w:val="073662" w:themeColor="accent1" w:themeShade="7F"/>
      <w:spacing w:val="5"/>
    </w:rPr>
  </w:style>
  <w:style w:type="paragraph" w:styleId="Bezriadkovania">
    <w:name w:val="No Spacing"/>
    <w:uiPriority w:val="1"/>
    <w:qFormat/>
    <w:rsid w:val="000C08E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0C08E5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0C08E5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08E5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08E5"/>
    <w:rPr>
      <w:color w:val="0F6FC6" w:themeColor="accent1"/>
      <w:sz w:val="24"/>
      <w:szCs w:val="24"/>
    </w:rPr>
  </w:style>
  <w:style w:type="character" w:styleId="Jemnzvraznenie">
    <w:name w:val="Subtle Emphasis"/>
    <w:uiPriority w:val="19"/>
    <w:qFormat/>
    <w:rsid w:val="000C08E5"/>
    <w:rPr>
      <w:i/>
      <w:iCs/>
      <w:color w:val="073662" w:themeColor="accent1" w:themeShade="7F"/>
    </w:rPr>
  </w:style>
  <w:style w:type="character" w:styleId="Intenzvnezvraznenie">
    <w:name w:val="Intense Emphasis"/>
    <w:uiPriority w:val="21"/>
    <w:qFormat/>
    <w:rsid w:val="000C08E5"/>
    <w:rPr>
      <w:b/>
      <w:bCs/>
      <w:caps/>
      <w:color w:val="073662" w:themeColor="accent1" w:themeShade="7F"/>
      <w:spacing w:val="10"/>
    </w:rPr>
  </w:style>
  <w:style w:type="character" w:styleId="Jemnodkaz">
    <w:name w:val="Subtle Reference"/>
    <w:uiPriority w:val="31"/>
    <w:qFormat/>
    <w:rsid w:val="000C08E5"/>
    <w:rPr>
      <w:b/>
      <w:bCs/>
      <w:color w:val="0F6FC6" w:themeColor="accent1"/>
    </w:rPr>
  </w:style>
  <w:style w:type="character" w:styleId="Zvraznenodkaz">
    <w:name w:val="Intense Reference"/>
    <w:uiPriority w:val="32"/>
    <w:qFormat/>
    <w:rsid w:val="000C08E5"/>
    <w:rPr>
      <w:b/>
      <w:bCs/>
      <w:i/>
      <w:iCs/>
      <w:caps/>
      <w:color w:val="0F6FC6" w:themeColor="accent1"/>
    </w:rPr>
  </w:style>
  <w:style w:type="character" w:styleId="Nzovknihy">
    <w:name w:val="Book Title"/>
    <w:uiPriority w:val="33"/>
    <w:qFormat/>
    <w:rsid w:val="000C08E5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C08E5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362"/>
  </w:style>
  <w:style w:type="paragraph" w:styleId="Pta">
    <w:name w:val="footer"/>
    <w:basedOn w:val="Normlny"/>
    <w:link w:val="Pt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362"/>
  </w:style>
  <w:style w:type="character" w:styleId="slostrany">
    <w:name w:val="page number"/>
    <w:basedOn w:val="Predvolenpsmoodseku"/>
    <w:uiPriority w:val="99"/>
    <w:unhideWhenUsed/>
    <w:rsid w:val="001F1362"/>
  </w:style>
  <w:style w:type="character" w:styleId="Hypertextovprepojenie">
    <w:name w:val="Hyperlink"/>
    <w:basedOn w:val="Predvolenpsmoodseku"/>
    <w:uiPriority w:val="99"/>
    <w:unhideWhenUsed/>
    <w:rsid w:val="00964C00"/>
    <w:rPr>
      <w:color w:val="F491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4C0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F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uzenie.aves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uzenie.aves@centrum.s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Eva Stupavská</cp:lastModifiedBy>
  <cp:revision>23</cp:revision>
  <cp:lastPrinted>2022-09-02T13:26:00Z</cp:lastPrinted>
  <dcterms:created xsi:type="dcterms:W3CDTF">2021-05-10T11:33:00Z</dcterms:created>
  <dcterms:modified xsi:type="dcterms:W3CDTF">2022-09-07T12:52:00Z</dcterms:modified>
</cp:coreProperties>
</file>