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208C" w14:textId="12D377D0" w:rsidR="003F59EC" w:rsidRDefault="003F59EC" w:rsidP="003F59EC">
      <w:pPr>
        <w:spacing w:before="0" w:after="0" w:line="360" w:lineRule="auto"/>
        <w:jc w:val="both"/>
        <w:rPr>
          <w:rFonts w:ascii="Calibri" w:hAnsi="Calibri" w:cs="Calibri"/>
        </w:rPr>
      </w:pPr>
    </w:p>
    <w:p w14:paraId="55A8152B" w14:textId="77777777" w:rsidR="00303CB9" w:rsidRDefault="00303CB9" w:rsidP="003F59EC">
      <w:pPr>
        <w:spacing w:before="0" w:after="0" w:line="360" w:lineRule="auto"/>
        <w:jc w:val="both"/>
        <w:rPr>
          <w:rFonts w:ascii="Calibri" w:hAnsi="Calibri" w:cs="Calibri"/>
        </w:rPr>
      </w:pPr>
    </w:p>
    <w:p w14:paraId="16A2C670" w14:textId="77777777" w:rsidR="00303CB9" w:rsidRPr="00303CB9" w:rsidRDefault="00303CB9" w:rsidP="00303CB9">
      <w:pPr>
        <w:spacing w:before="0"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03CB9">
        <w:rPr>
          <w:rFonts w:ascii="Calibri" w:hAnsi="Calibri" w:cs="Calibri"/>
          <w:b/>
          <w:bCs/>
          <w:sz w:val="24"/>
          <w:szCs w:val="24"/>
        </w:rPr>
        <w:t>O D V O L A N I E   P L N E J   M O C I</w:t>
      </w:r>
    </w:p>
    <w:p w14:paraId="7DA37F24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517AB9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6A96F1" w14:textId="61A1AF6B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>Splnomocniteľ:             ...............................................................................................................</w:t>
      </w:r>
    </w:p>
    <w:p w14:paraId="592D4416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99E419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D06056" w14:textId="77777777" w:rsidR="00303CB9" w:rsidRPr="00303CB9" w:rsidRDefault="00303CB9" w:rsidP="00303CB9">
      <w:pPr>
        <w:spacing w:before="0"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03CB9">
        <w:rPr>
          <w:rFonts w:ascii="Calibri" w:hAnsi="Calibri" w:cs="Calibri"/>
          <w:b/>
          <w:bCs/>
          <w:sz w:val="22"/>
          <w:szCs w:val="22"/>
        </w:rPr>
        <w:t>O D V O L Á V A    U D E L E N Ú    P L N Ú    M O C</w:t>
      </w:r>
    </w:p>
    <w:p w14:paraId="0F0C8123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C2D08A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>Splnomocnencovi:</w:t>
      </w:r>
    </w:p>
    <w:p w14:paraId="4D6529DC" w14:textId="77777777" w:rsidR="00303CB9" w:rsidRPr="00303CB9" w:rsidRDefault="00303CB9" w:rsidP="00303CB9">
      <w:pPr>
        <w:pStyle w:val="Odsekzoznamu"/>
        <w:numPr>
          <w:ilvl w:val="0"/>
          <w:numId w:val="13"/>
        </w:num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>Združenie na ochranu práv občana – AVES</w:t>
      </w:r>
    </w:p>
    <w:p w14:paraId="06928295" w14:textId="1041F51E" w:rsidR="00303CB9" w:rsidRPr="00303CB9" w:rsidRDefault="00303CB9" w:rsidP="00303CB9">
      <w:pPr>
        <w:pStyle w:val="Odsekzoznamu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>IČO: 50 252 151</w:t>
      </w:r>
    </w:p>
    <w:p w14:paraId="1E8E72BA" w14:textId="77777777" w:rsidR="00303CB9" w:rsidRPr="00303CB9" w:rsidRDefault="00303CB9" w:rsidP="00303CB9">
      <w:pPr>
        <w:pStyle w:val="Odsekzoznamu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 xml:space="preserve">Sídlo: Jána </w:t>
      </w:r>
      <w:proofErr w:type="spellStart"/>
      <w:r w:rsidRPr="00303CB9">
        <w:rPr>
          <w:rFonts w:ascii="Calibri" w:hAnsi="Calibri" w:cs="Calibri"/>
          <w:sz w:val="22"/>
          <w:szCs w:val="22"/>
        </w:rPr>
        <w:t>Poničana</w:t>
      </w:r>
      <w:proofErr w:type="spellEnd"/>
      <w:r w:rsidRPr="00303CB9">
        <w:rPr>
          <w:rFonts w:ascii="Calibri" w:hAnsi="Calibri" w:cs="Calibri"/>
          <w:sz w:val="22"/>
          <w:szCs w:val="22"/>
        </w:rPr>
        <w:t xml:space="preserve"> 9, 841 07 Bratislava</w:t>
      </w:r>
    </w:p>
    <w:p w14:paraId="1607B902" w14:textId="77777777" w:rsidR="00303CB9" w:rsidRPr="00303CB9" w:rsidRDefault="00303CB9" w:rsidP="00303CB9">
      <w:pPr>
        <w:pStyle w:val="Odsekzoznamu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>reg. MV SR, č.: VVS/1-900/90-48449</w:t>
      </w:r>
    </w:p>
    <w:p w14:paraId="13BE265E" w14:textId="09068C01" w:rsidR="00303CB9" w:rsidRPr="00303CB9" w:rsidRDefault="00303CB9" w:rsidP="00303CB9">
      <w:pPr>
        <w:pStyle w:val="Odsekzoznamu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Pr="00303CB9">
          <w:rPr>
            <w:rStyle w:val="Hypertextovprepojenie"/>
            <w:rFonts w:ascii="Calibri" w:hAnsi="Calibri" w:cs="Calibri"/>
            <w:color w:val="0070C0"/>
            <w:sz w:val="22"/>
            <w:szCs w:val="22"/>
          </w:rPr>
          <w:t>zdruzenie.aves@centrum.sk</w:t>
        </w:r>
      </w:hyperlink>
      <w:r w:rsidRPr="00303CB9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303CB9">
        <w:rPr>
          <w:rFonts w:ascii="Calibri" w:hAnsi="Calibri" w:cs="Calibri"/>
          <w:sz w:val="22"/>
          <w:szCs w:val="22"/>
        </w:rPr>
        <w:t>tel.: 0907 908 869</w:t>
      </w:r>
    </w:p>
    <w:p w14:paraId="00D2B227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DD26CC" w14:textId="161DA0D5" w:rsid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>ktorá bola splnomocnencovi udelená na zastupovanie vo veci vedenej na:</w:t>
      </w:r>
    </w:p>
    <w:p w14:paraId="09AFD1D1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9262501" w14:textId="6609F54B" w:rsidR="00303CB9" w:rsidRPr="00303CB9" w:rsidRDefault="00303CB9" w:rsidP="00303CB9">
      <w:pPr>
        <w:pStyle w:val="Odsekzoznamu"/>
        <w:numPr>
          <w:ilvl w:val="0"/>
          <w:numId w:val="13"/>
        </w:num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77668518" w14:textId="77777777" w:rsidR="00303CB9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64775B" w14:textId="3C198039" w:rsidR="003F59EC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b/>
          <w:bCs/>
          <w:sz w:val="22"/>
          <w:szCs w:val="22"/>
        </w:rPr>
        <w:t xml:space="preserve">         </w:t>
      </w:r>
    </w:p>
    <w:p w14:paraId="6143A53D" w14:textId="13A8A860" w:rsidR="003F59EC" w:rsidRPr="00303CB9" w:rsidRDefault="003F59EC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 xml:space="preserve">V </w:t>
      </w:r>
      <w:r w:rsidR="00303CB9">
        <w:rPr>
          <w:rFonts w:ascii="Calibri" w:hAnsi="Calibri" w:cs="Calibri"/>
          <w:sz w:val="22"/>
          <w:szCs w:val="22"/>
        </w:rPr>
        <w:t>.....................................</w:t>
      </w:r>
      <w:r w:rsidRPr="00303CB9">
        <w:rPr>
          <w:rFonts w:ascii="Calibri" w:hAnsi="Calibri" w:cs="Calibri"/>
          <w:sz w:val="22"/>
          <w:szCs w:val="22"/>
        </w:rPr>
        <w:t xml:space="preserve">, dňa </w:t>
      </w:r>
      <w:r w:rsidR="00E90905" w:rsidRPr="00303CB9">
        <w:rPr>
          <w:rFonts w:ascii="Calibri" w:hAnsi="Calibri" w:cs="Calibri"/>
          <w:sz w:val="22"/>
          <w:szCs w:val="22"/>
        </w:rPr>
        <w:t>..................................</w:t>
      </w:r>
    </w:p>
    <w:p w14:paraId="4063989B" w14:textId="15827F74" w:rsidR="00284D8C" w:rsidRPr="00303CB9" w:rsidRDefault="00284D8C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603339" w14:textId="77777777" w:rsidR="007F72C0" w:rsidRPr="00303CB9" w:rsidRDefault="007F72C0" w:rsidP="00303CB9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83809A" w14:textId="55A20120" w:rsidR="003F59EC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Splnomocniteľ</w:t>
      </w:r>
      <w:r w:rsidR="003F59EC" w:rsidRPr="00303CB9">
        <w:rPr>
          <w:rFonts w:ascii="Calibri" w:hAnsi="Calibri" w:cs="Calibri"/>
          <w:sz w:val="22"/>
          <w:szCs w:val="22"/>
        </w:rPr>
        <w:t xml:space="preserve">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="003F59EC" w:rsidRPr="00303CB9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14:paraId="54E98097" w14:textId="431203AA" w:rsidR="003F59EC" w:rsidRPr="00303CB9" w:rsidRDefault="003F59EC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  <w:r w:rsidR="00E90905" w:rsidRPr="00303CB9">
        <w:rPr>
          <w:rFonts w:ascii="Calibri" w:hAnsi="Calibri" w:cs="Calibri"/>
          <w:sz w:val="22"/>
          <w:szCs w:val="22"/>
        </w:rPr>
        <w:t>Meno, priezvisko a podpis</w:t>
      </w:r>
      <w:r w:rsidR="00B725C1" w:rsidRPr="00303CB9">
        <w:rPr>
          <w:rFonts w:ascii="Calibri" w:hAnsi="Calibri" w:cs="Calibri"/>
          <w:sz w:val="22"/>
          <w:szCs w:val="22"/>
        </w:rPr>
        <w:t xml:space="preserve">                      </w:t>
      </w:r>
    </w:p>
    <w:p w14:paraId="1CF7093C" w14:textId="77777777" w:rsidR="003F59EC" w:rsidRPr="00303CB9" w:rsidRDefault="003F59EC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79BAFCD5" w14:textId="77777777" w:rsidR="007F72C0" w:rsidRPr="00303CB9" w:rsidRDefault="007F72C0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00FF0B6D" w14:textId="67C833EC" w:rsidR="003F59EC" w:rsidRPr="00303CB9" w:rsidRDefault="00303CB9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Splnomocnenec</w:t>
      </w:r>
      <w:r w:rsidR="003F59EC" w:rsidRPr="00303CB9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="003F59EC" w:rsidRPr="00303CB9">
        <w:rPr>
          <w:rFonts w:ascii="Calibri" w:hAnsi="Calibri" w:cs="Calibri"/>
          <w:sz w:val="22"/>
          <w:szCs w:val="22"/>
        </w:rPr>
        <w:t xml:space="preserve"> ..................................................................</w:t>
      </w:r>
    </w:p>
    <w:p w14:paraId="5365F86A" w14:textId="20AEFFE5" w:rsidR="003F59EC" w:rsidRPr="00303CB9" w:rsidRDefault="003F59EC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  <w:r w:rsidR="002E2B9B">
        <w:rPr>
          <w:rFonts w:ascii="Calibri" w:hAnsi="Calibri" w:cs="Calibri"/>
          <w:sz w:val="22"/>
          <w:szCs w:val="22"/>
        </w:rPr>
        <w:t xml:space="preserve"> </w:t>
      </w:r>
      <w:r w:rsidRPr="00303CB9">
        <w:rPr>
          <w:rFonts w:ascii="Calibri" w:hAnsi="Calibri" w:cs="Calibri"/>
          <w:sz w:val="22"/>
          <w:szCs w:val="22"/>
        </w:rPr>
        <w:t>Združenie na ochranu práv občana-AVES</w:t>
      </w:r>
    </w:p>
    <w:p w14:paraId="6FA6E2EE" w14:textId="63119EE5" w:rsidR="00D82622" w:rsidRPr="00303CB9" w:rsidRDefault="003F59EC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03CB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 w:rsidRPr="00303CB9">
        <w:rPr>
          <w:rFonts w:ascii="Calibri" w:hAnsi="Calibri" w:cs="Calibri"/>
          <w:sz w:val="22"/>
          <w:szCs w:val="22"/>
        </w:rPr>
        <w:t>zast</w:t>
      </w:r>
      <w:proofErr w:type="spellEnd"/>
      <w:r w:rsidRPr="00303CB9">
        <w:rPr>
          <w:rFonts w:ascii="Calibri" w:hAnsi="Calibri" w:cs="Calibri"/>
          <w:sz w:val="22"/>
          <w:szCs w:val="22"/>
        </w:rPr>
        <w:t xml:space="preserve">. </w:t>
      </w:r>
    </w:p>
    <w:p w14:paraId="39703109" w14:textId="77777777" w:rsidR="007906EF" w:rsidRPr="00303CB9" w:rsidRDefault="007906EF" w:rsidP="00303CB9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7906EF" w:rsidRPr="00303CB9" w:rsidSect="008C10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B464" w14:textId="77777777" w:rsidR="005D7988" w:rsidRDefault="005D7988" w:rsidP="001F1362">
      <w:pPr>
        <w:spacing w:before="0" w:after="0" w:line="240" w:lineRule="auto"/>
      </w:pPr>
      <w:r>
        <w:separator/>
      </w:r>
    </w:p>
  </w:endnote>
  <w:endnote w:type="continuationSeparator" w:id="0">
    <w:p w14:paraId="2BA01D6D" w14:textId="77777777" w:rsidR="005D7988" w:rsidRDefault="005D7988" w:rsidP="001F13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2C01" w14:textId="77777777" w:rsidR="00DE2562" w:rsidRDefault="00DE2562" w:rsidP="00DE2562">
    <w:pPr>
      <w:pStyle w:val="Pta"/>
      <w:pBdr>
        <w:top w:val="single" w:sz="4" w:space="1" w:color="auto"/>
      </w:pBdr>
      <w:rPr>
        <w:color w:val="009DD9" w:themeColor="accent2"/>
        <w:shd w:val="clear" w:color="auto" w:fill="DBEFF9" w:themeFill="background2"/>
      </w:rPr>
    </w:pPr>
  </w:p>
  <w:p w14:paraId="675767DF" w14:textId="3F59809F" w:rsidR="00964C00" w:rsidRPr="003F59EC" w:rsidRDefault="00011F66" w:rsidP="00011F66">
    <w:pPr>
      <w:pStyle w:val="Pta"/>
    </w:pPr>
    <w:r>
      <w:rPr>
        <w:noProof/>
        <w:color w:val="0F6FC6" w:themeColor="accent1"/>
      </w:rPr>
      <w:drawing>
        <wp:anchor distT="0" distB="0" distL="114300" distR="114300" simplePos="0" relativeHeight="251660288" behindDoc="0" locked="0" layoutInCell="1" allowOverlap="1" wp14:anchorId="43459C23" wp14:editId="3900C456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981200" cy="819150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1F66">
      <w:t xml:space="preserve"> </w:t>
    </w:r>
  </w:p>
  <w:p w14:paraId="49DFBFB8" w14:textId="41D0A01A" w:rsidR="00F90F05" w:rsidRPr="00011F66" w:rsidRDefault="00011F66" w:rsidP="00011F66">
    <w:pPr>
      <w:pStyle w:val="Pta"/>
      <w:ind w:left="1416"/>
      <w:rPr>
        <w:color w:val="0F6FC6" w:themeColor="accent1"/>
      </w:rPr>
    </w:pPr>
    <w:r>
      <w:rPr>
        <w:color w:val="0F6FC6" w:themeColor="accent1"/>
      </w:rPr>
      <w:t xml:space="preserve">                                                                                                   </w:t>
    </w:r>
    <w:r w:rsidRPr="00011F66">
      <w:rPr>
        <w:color w:val="0F6FC6" w:themeColor="accent1"/>
      </w:rPr>
      <w:t xml:space="preserve">Jána </w:t>
    </w:r>
    <w:proofErr w:type="spellStart"/>
    <w:r w:rsidRPr="00011F66">
      <w:rPr>
        <w:color w:val="0F6FC6" w:themeColor="accent1"/>
      </w:rPr>
      <w:t>Poničana</w:t>
    </w:r>
    <w:proofErr w:type="spellEnd"/>
    <w:r w:rsidRPr="00011F66">
      <w:rPr>
        <w:color w:val="0F6FC6" w:themeColor="accent1"/>
      </w:rPr>
      <w:t xml:space="preserve"> 9, 841 07 Bratislava</w:t>
    </w:r>
  </w:p>
  <w:p w14:paraId="7B9ADDB5" w14:textId="31529E60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Email: </w:t>
    </w:r>
    <w:hyperlink r:id="rId2" w:history="1">
      <w:r w:rsidRPr="00011F66">
        <w:rPr>
          <w:rStyle w:val="Hypertextovprepojenie"/>
          <w:color w:val="0F6FC6" w:themeColor="accent1"/>
        </w:rPr>
        <w:t>zdruzenie.aves@centrum.sk</w:t>
      </w:r>
    </w:hyperlink>
  </w:p>
  <w:p w14:paraId="46B6B15A" w14:textId="3F032C26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Tel.: + 421 907 908 869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F3E8" w14:textId="77777777" w:rsidR="005D7988" w:rsidRDefault="005D7988" w:rsidP="001F1362">
      <w:pPr>
        <w:spacing w:before="0" w:after="0" w:line="240" w:lineRule="auto"/>
      </w:pPr>
      <w:bookmarkStart w:id="0" w:name="_Hlk67132648"/>
      <w:bookmarkEnd w:id="0"/>
      <w:r>
        <w:separator/>
      </w:r>
    </w:p>
  </w:footnote>
  <w:footnote w:type="continuationSeparator" w:id="0">
    <w:p w14:paraId="50C3A094" w14:textId="77777777" w:rsidR="005D7988" w:rsidRDefault="005D7988" w:rsidP="001F13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1B03" w14:textId="239B7E15" w:rsidR="001F1362" w:rsidRDefault="001F1362">
    <w:pPr>
      <w:pStyle w:val="Hlavika"/>
      <w:rPr>
        <w:color w:val="009DD9" w:themeColor="accent2"/>
      </w:rPr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4BB376" wp14:editId="793094E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ĺžni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ĺžni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ĺžni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BC0B2" w14:textId="77777777" w:rsidR="001F1362" w:rsidRDefault="001F1362">
                            <w:pPr>
                              <w:pStyle w:val="Hlavika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BB376" id="Skupin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ĺžni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ĺžni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0f6fc6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ĺžni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0BBC0B2" w14:textId="77777777" w:rsidR="001F1362" w:rsidRDefault="001F1362">
                      <w:pPr>
                        <w:pStyle w:val="Hlavika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503931B" wp14:editId="169E8F60">
          <wp:extent cx="225425" cy="207010"/>
          <wp:effectExtent l="0" t="0" r="3175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 w:rsidRPr="001F1362">
      <w:t xml:space="preserve"> </w:t>
    </w:r>
    <w:r w:rsidR="00F90F05">
      <w:t xml:space="preserve">                                                                                     </w:t>
    </w:r>
    <w:r w:rsidR="00F90F05">
      <w:rPr>
        <w:noProof/>
      </w:rPr>
      <w:drawing>
        <wp:inline distT="0" distB="0" distL="0" distR="0" wp14:anchorId="1D30BEA8" wp14:editId="720F07D9">
          <wp:extent cx="225425" cy="207010"/>
          <wp:effectExtent l="0" t="0" r="3175" b="254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90F05">
      <w:t xml:space="preserve"> </w:t>
    </w:r>
    <w:r w:rsidRPr="00964C00">
      <w:rPr>
        <w:color w:val="0F6FC6" w:themeColor="accent1"/>
      </w:rPr>
      <w:t>Združenie na ochranu práv občana – AVES</w:t>
    </w:r>
  </w:p>
  <w:p w14:paraId="1F40A89F" w14:textId="095F4317" w:rsidR="00F90F05" w:rsidRDefault="00F90F05" w:rsidP="003B0B44">
    <w:pPr>
      <w:pStyle w:val="Hlavika"/>
      <w:pBdr>
        <w:bottom w:val="single" w:sz="4" w:space="0" w:color="auto"/>
      </w:pBdr>
      <w:shd w:val="pct5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168"/>
    <w:multiLevelType w:val="hybridMultilevel"/>
    <w:tmpl w:val="044A0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4AC6"/>
    <w:multiLevelType w:val="hybridMultilevel"/>
    <w:tmpl w:val="CA6E66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0519E"/>
    <w:multiLevelType w:val="hybridMultilevel"/>
    <w:tmpl w:val="841A3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6A81"/>
    <w:multiLevelType w:val="hybridMultilevel"/>
    <w:tmpl w:val="623027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B264E"/>
    <w:multiLevelType w:val="hybridMultilevel"/>
    <w:tmpl w:val="5A3AF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111"/>
    <w:multiLevelType w:val="hybridMultilevel"/>
    <w:tmpl w:val="CB68F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1E0F"/>
    <w:multiLevelType w:val="hybridMultilevel"/>
    <w:tmpl w:val="32CAE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4106D"/>
    <w:multiLevelType w:val="hybridMultilevel"/>
    <w:tmpl w:val="8C565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8465E"/>
    <w:multiLevelType w:val="hybridMultilevel"/>
    <w:tmpl w:val="78408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44E54"/>
    <w:multiLevelType w:val="hybridMultilevel"/>
    <w:tmpl w:val="1BD2B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879C1"/>
    <w:multiLevelType w:val="hybridMultilevel"/>
    <w:tmpl w:val="76EE2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26C61"/>
    <w:multiLevelType w:val="hybridMultilevel"/>
    <w:tmpl w:val="45A4FF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953D7"/>
    <w:multiLevelType w:val="hybridMultilevel"/>
    <w:tmpl w:val="638C6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9459">
    <w:abstractNumId w:val="0"/>
  </w:num>
  <w:num w:numId="2" w16cid:durableId="93333042">
    <w:abstractNumId w:val="6"/>
  </w:num>
  <w:num w:numId="3" w16cid:durableId="1537890038">
    <w:abstractNumId w:val="12"/>
  </w:num>
  <w:num w:numId="4" w16cid:durableId="956257602">
    <w:abstractNumId w:val="1"/>
  </w:num>
  <w:num w:numId="5" w16cid:durableId="1312950452">
    <w:abstractNumId w:val="8"/>
  </w:num>
  <w:num w:numId="6" w16cid:durableId="688482886">
    <w:abstractNumId w:val="3"/>
  </w:num>
  <w:num w:numId="7" w16cid:durableId="1202866417">
    <w:abstractNumId w:val="10"/>
  </w:num>
  <w:num w:numId="8" w16cid:durableId="1828083496">
    <w:abstractNumId w:val="4"/>
  </w:num>
  <w:num w:numId="9" w16cid:durableId="1173690409">
    <w:abstractNumId w:val="7"/>
  </w:num>
  <w:num w:numId="10" w16cid:durableId="1967271478">
    <w:abstractNumId w:val="5"/>
  </w:num>
  <w:num w:numId="11" w16cid:durableId="332536594">
    <w:abstractNumId w:val="9"/>
  </w:num>
  <w:num w:numId="12" w16cid:durableId="1619213395">
    <w:abstractNumId w:val="11"/>
  </w:num>
  <w:num w:numId="13" w16cid:durableId="116111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E5"/>
    <w:rsid w:val="00001317"/>
    <w:rsid w:val="00011F66"/>
    <w:rsid w:val="00022AFF"/>
    <w:rsid w:val="00035E6A"/>
    <w:rsid w:val="00036723"/>
    <w:rsid w:val="000859F6"/>
    <w:rsid w:val="000C08E5"/>
    <w:rsid w:val="001237F9"/>
    <w:rsid w:val="001B01B6"/>
    <w:rsid w:val="001D5D52"/>
    <w:rsid w:val="001E2D2D"/>
    <w:rsid w:val="001F1362"/>
    <w:rsid w:val="00282152"/>
    <w:rsid w:val="00284D8C"/>
    <w:rsid w:val="0028501F"/>
    <w:rsid w:val="002E2B9B"/>
    <w:rsid w:val="002F40EE"/>
    <w:rsid w:val="00303CB9"/>
    <w:rsid w:val="003716B3"/>
    <w:rsid w:val="003B0B44"/>
    <w:rsid w:val="003B5246"/>
    <w:rsid w:val="003B6724"/>
    <w:rsid w:val="003D04EE"/>
    <w:rsid w:val="003F59EC"/>
    <w:rsid w:val="0040277F"/>
    <w:rsid w:val="004714B6"/>
    <w:rsid w:val="004A622D"/>
    <w:rsid w:val="004D3899"/>
    <w:rsid w:val="004E4BAD"/>
    <w:rsid w:val="00520FD8"/>
    <w:rsid w:val="00573CD3"/>
    <w:rsid w:val="005D7988"/>
    <w:rsid w:val="0061238C"/>
    <w:rsid w:val="006378D8"/>
    <w:rsid w:val="00646063"/>
    <w:rsid w:val="006947C7"/>
    <w:rsid w:val="00716025"/>
    <w:rsid w:val="007906EF"/>
    <w:rsid w:val="007E1BBE"/>
    <w:rsid w:val="007F72C0"/>
    <w:rsid w:val="008A5860"/>
    <w:rsid w:val="008C1058"/>
    <w:rsid w:val="008F011B"/>
    <w:rsid w:val="008F3830"/>
    <w:rsid w:val="008F3A2D"/>
    <w:rsid w:val="00920827"/>
    <w:rsid w:val="00926EBB"/>
    <w:rsid w:val="00964C00"/>
    <w:rsid w:val="00970D8D"/>
    <w:rsid w:val="00A215FC"/>
    <w:rsid w:val="00A37DF4"/>
    <w:rsid w:val="00A802E2"/>
    <w:rsid w:val="00A97137"/>
    <w:rsid w:val="00AD3EF3"/>
    <w:rsid w:val="00AF1978"/>
    <w:rsid w:val="00B218F7"/>
    <w:rsid w:val="00B51CED"/>
    <w:rsid w:val="00B678A9"/>
    <w:rsid w:val="00B725C1"/>
    <w:rsid w:val="00BB7971"/>
    <w:rsid w:val="00BB7DA0"/>
    <w:rsid w:val="00BE5EE1"/>
    <w:rsid w:val="00BF079B"/>
    <w:rsid w:val="00C30788"/>
    <w:rsid w:val="00C41B2A"/>
    <w:rsid w:val="00CA1423"/>
    <w:rsid w:val="00CC29D7"/>
    <w:rsid w:val="00CC2EAB"/>
    <w:rsid w:val="00D2052B"/>
    <w:rsid w:val="00D34BA2"/>
    <w:rsid w:val="00D82622"/>
    <w:rsid w:val="00DE2562"/>
    <w:rsid w:val="00E27F15"/>
    <w:rsid w:val="00E52773"/>
    <w:rsid w:val="00E7645B"/>
    <w:rsid w:val="00E90905"/>
    <w:rsid w:val="00F8181B"/>
    <w:rsid w:val="00F90F05"/>
    <w:rsid w:val="00FB2DB3"/>
    <w:rsid w:val="00FB6EE1"/>
    <w:rsid w:val="00FC062A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C6794"/>
  <w15:chartTrackingRefBased/>
  <w15:docId w15:val="{A8AB0345-3AF2-4FBD-904B-33A512E1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08E5"/>
  </w:style>
  <w:style w:type="paragraph" w:styleId="Nadpis1">
    <w:name w:val="heading 1"/>
    <w:basedOn w:val="Normlny"/>
    <w:next w:val="Normlny"/>
    <w:link w:val="Nadpis1Char"/>
    <w:uiPriority w:val="9"/>
    <w:qFormat/>
    <w:rsid w:val="000C08E5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C08E5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08E5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C08E5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C08E5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C08E5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C08E5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C08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C08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08E5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C08E5"/>
    <w:rPr>
      <w:caps/>
      <w:spacing w:val="15"/>
      <w:shd w:val="clear" w:color="auto" w:fill="C7E2FA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08E5"/>
    <w:rPr>
      <w:caps/>
      <w:color w:val="073662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C08E5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C08E5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C08E5"/>
    <w:rPr>
      <w:b/>
      <w:bCs/>
      <w:color w:val="0B5294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0C08E5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C08E5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C08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0C08E5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0C08E5"/>
    <w:rPr>
      <w:b/>
      <w:bCs/>
    </w:rPr>
  </w:style>
  <w:style w:type="character" w:styleId="Zvraznenie">
    <w:name w:val="Emphasis"/>
    <w:uiPriority w:val="20"/>
    <w:qFormat/>
    <w:rsid w:val="000C08E5"/>
    <w:rPr>
      <w:caps/>
      <w:color w:val="073662" w:themeColor="accent1" w:themeShade="7F"/>
      <w:spacing w:val="5"/>
    </w:rPr>
  </w:style>
  <w:style w:type="paragraph" w:styleId="Bezriadkovania">
    <w:name w:val="No Spacing"/>
    <w:uiPriority w:val="1"/>
    <w:qFormat/>
    <w:rsid w:val="000C08E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0C08E5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0C08E5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08E5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08E5"/>
    <w:rPr>
      <w:color w:val="0F6FC6" w:themeColor="accent1"/>
      <w:sz w:val="24"/>
      <w:szCs w:val="24"/>
    </w:rPr>
  </w:style>
  <w:style w:type="character" w:styleId="Jemnzvraznenie">
    <w:name w:val="Subtle Emphasis"/>
    <w:uiPriority w:val="19"/>
    <w:qFormat/>
    <w:rsid w:val="000C08E5"/>
    <w:rPr>
      <w:i/>
      <w:iCs/>
      <w:color w:val="073662" w:themeColor="accent1" w:themeShade="7F"/>
    </w:rPr>
  </w:style>
  <w:style w:type="character" w:styleId="Intenzvnezvraznenie">
    <w:name w:val="Intense Emphasis"/>
    <w:uiPriority w:val="21"/>
    <w:qFormat/>
    <w:rsid w:val="000C08E5"/>
    <w:rPr>
      <w:b/>
      <w:bCs/>
      <w:caps/>
      <w:color w:val="073662" w:themeColor="accent1" w:themeShade="7F"/>
      <w:spacing w:val="10"/>
    </w:rPr>
  </w:style>
  <w:style w:type="character" w:styleId="Jemnodkaz">
    <w:name w:val="Subtle Reference"/>
    <w:uiPriority w:val="31"/>
    <w:qFormat/>
    <w:rsid w:val="000C08E5"/>
    <w:rPr>
      <w:b/>
      <w:bCs/>
      <w:color w:val="0F6FC6" w:themeColor="accent1"/>
    </w:rPr>
  </w:style>
  <w:style w:type="character" w:styleId="Zvraznenodkaz">
    <w:name w:val="Intense Reference"/>
    <w:uiPriority w:val="32"/>
    <w:qFormat/>
    <w:rsid w:val="000C08E5"/>
    <w:rPr>
      <w:b/>
      <w:bCs/>
      <w:i/>
      <w:iCs/>
      <w:caps/>
      <w:color w:val="0F6FC6" w:themeColor="accent1"/>
    </w:rPr>
  </w:style>
  <w:style w:type="character" w:styleId="Nzovknihy">
    <w:name w:val="Book Title"/>
    <w:uiPriority w:val="33"/>
    <w:qFormat/>
    <w:rsid w:val="000C08E5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C08E5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362"/>
  </w:style>
  <w:style w:type="paragraph" w:styleId="Pta">
    <w:name w:val="footer"/>
    <w:basedOn w:val="Normlny"/>
    <w:link w:val="Pt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362"/>
  </w:style>
  <w:style w:type="character" w:styleId="slostrany">
    <w:name w:val="page number"/>
    <w:basedOn w:val="Predvolenpsmoodseku"/>
    <w:uiPriority w:val="99"/>
    <w:unhideWhenUsed/>
    <w:rsid w:val="001F1362"/>
  </w:style>
  <w:style w:type="character" w:styleId="Hypertextovprepojenie">
    <w:name w:val="Hyperlink"/>
    <w:basedOn w:val="Predvolenpsmoodseku"/>
    <w:uiPriority w:val="99"/>
    <w:unhideWhenUsed/>
    <w:rsid w:val="00964C00"/>
    <w:rPr>
      <w:color w:val="F49100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64C0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F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ruzenie.aves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uzenie.aves@centrum.sk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Stupavská</dc:creator>
  <cp:keywords/>
  <dc:description/>
  <cp:lastModifiedBy>Eva Stupavská</cp:lastModifiedBy>
  <cp:revision>4</cp:revision>
  <cp:lastPrinted>2022-01-02T15:29:00Z</cp:lastPrinted>
  <dcterms:created xsi:type="dcterms:W3CDTF">2022-01-08T16:33:00Z</dcterms:created>
  <dcterms:modified xsi:type="dcterms:W3CDTF">2022-05-02T16:18:00Z</dcterms:modified>
</cp:coreProperties>
</file>