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1DAB" w14:textId="79196F5B" w:rsidR="002559E8" w:rsidRDefault="002559E8" w:rsidP="002559E8">
      <w:pPr>
        <w:spacing w:after="0" w:line="360" w:lineRule="auto"/>
        <w:jc w:val="both"/>
        <w:rPr>
          <w:rFonts w:ascii="Calibri" w:hAnsi="Calibri" w:cs="Calibri"/>
        </w:rPr>
      </w:pPr>
    </w:p>
    <w:p w14:paraId="7090EB2E" w14:textId="13B47581" w:rsidR="00EB2CF2" w:rsidRPr="00417BCB" w:rsidRDefault="00417BCB" w:rsidP="00240A07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NÁVRH NA ZAČATIE ALTERNATÍVNEHO RIEŠENIA SPORU </w:t>
      </w:r>
    </w:p>
    <w:p w14:paraId="151DE235" w14:textId="367BD057" w:rsidR="00240A07" w:rsidRDefault="00240A07" w:rsidP="00240A07">
      <w:pPr>
        <w:spacing w:after="0" w:line="360" w:lineRule="auto"/>
        <w:rPr>
          <w:rFonts w:ascii="Calibri" w:hAnsi="Calibri" w:cs="Calibri"/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80"/>
        <w:gridCol w:w="6182"/>
      </w:tblGrid>
      <w:tr w:rsidR="004E6855" w:rsidRPr="004E6855" w14:paraId="3BDF8952" w14:textId="2DC1C106" w:rsidTr="004E6855">
        <w:tc>
          <w:tcPr>
            <w:tcW w:w="2910" w:type="dxa"/>
            <w:shd w:val="clear" w:color="auto" w:fill="0070C0"/>
          </w:tcPr>
          <w:p w14:paraId="05F5A59F" w14:textId="08370E87" w:rsidR="004E6855" w:rsidRPr="00417BCB" w:rsidRDefault="004E6855" w:rsidP="00C443E8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417BCB">
              <w:rPr>
                <w:rFonts w:ascii="Calibri" w:hAnsi="Calibri" w:cs="Calibri"/>
                <w:b/>
                <w:bCs/>
                <w:color w:val="FFFFFF" w:themeColor="background1"/>
              </w:rPr>
              <w:t>SPOTREBITEĽ</w:t>
            </w:r>
          </w:p>
        </w:tc>
        <w:tc>
          <w:tcPr>
            <w:tcW w:w="6302" w:type="dxa"/>
            <w:shd w:val="clear" w:color="auto" w:fill="0070C0"/>
          </w:tcPr>
          <w:p w14:paraId="7D16C929" w14:textId="77777777" w:rsidR="004E6855" w:rsidRPr="004E6855" w:rsidRDefault="004E6855" w:rsidP="004E6855">
            <w:pPr>
              <w:spacing w:line="360" w:lineRule="auto"/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4E6855" w:rsidRPr="004E6855" w14:paraId="71484CD6" w14:textId="73F3B684" w:rsidTr="004E6855">
        <w:tc>
          <w:tcPr>
            <w:tcW w:w="2910" w:type="dxa"/>
          </w:tcPr>
          <w:p w14:paraId="09A3F059" w14:textId="77777777" w:rsidR="004E6855" w:rsidRPr="00417BCB" w:rsidRDefault="004E6855" w:rsidP="00C443E8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Meno a priezvisko:</w:t>
            </w:r>
          </w:p>
        </w:tc>
        <w:tc>
          <w:tcPr>
            <w:tcW w:w="6302" w:type="dxa"/>
          </w:tcPr>
          <w:p w14:paraId="67ADEC5F" w14:textId="77777777" w:rsidR="004E6855" w:rsidRPr="004E6855" w:rsidRDefault="004E6855" w:rsidP="004E685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6855" w:rsidRPr="004E6855" w14:paraId="3085D3A2" w14:textId="2BF8C803" w:rsidTr="004E6855">
        <w:tc>
          <w:tcPr>
            <w:tcW w:w="2910" w:type="dxa"/>
          </w:tcPr>
          <w:p w14:paraId="7DB8AB05" w14:textId="77777777" w:rsidR="004E6855" w:rsidRPr="00417BCB" w:rsidRDefault="004E6855" w:rsidP="00C443E8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Dátum narodenia:</w:t>
            </w:r>
          </w:p>
        </w:tc>
        <w:tc>
          <w:tcPr>
            <w:tcW w:w="6302" w:type="dxa"/>
          </w:tcPr>
          <w:p w14:paraId="021DD4CB" w14:textId="77777777" w:rsidR="004E6855" w:rsidRPr="004E6855" w:rsidRDefault="004E6855" w:rsidP="004E685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6855" w:rsidRPr="004E6855" w14:paraId="4886594A" w14:textId="18AFA132" w:rsidTr="004E6855">
        <w:tc>
          <w:tcPr>
            <w:tcW w:w="2910" w:type="dxa"/>
          </w:tcPr>
          <w:p w14:paraId="1914A839" w14:textId="77777777" w:rsidR="004E6855" w:rsidRPr="00417BCB" w:rsidRDefault="004E6855" w:rsidP="00C443E8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Bydlisko:</w:t>
            </w:r>
          </w:p>
        </w:tc>
        <w:tc>
          <w:tcPr>
            <w:tcW w:w="6302" w:type="dxa"/>
          </w:tcPr>
          <w:p w14:paraId="24C7BBC1" w14:textId="77777777" w:rsidR="004E6855" w:rsidRPr="004E6855" w:rsidRDefault="004E6855" w:rsidP="004E685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6855" w:rsidRPr="004E6855" w14:paraId="0946D4E6" w14:textId="63D8CF9C" w:rsidTr="004E6855">
        <w:tc>
          <w:tcPr>
            <w:tcW w:w="2910" w:type="dxa"/>
          </w:tcPr>
          <w:p w14:paraId="651C49C4" w14:textId="77777777" w:rsidR="004E6855" w:rsidRPr="00417BCB" w:rsidRDefault="004E6855" w:rsidP="00C443E8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Adresa pre doručovanie:</w:t>
            </w:r>
          </w:p>
        </w:tc>
        <w:tc>
          <w:tcPr>
            <w:tcW w:w="6302" w:type="dxa"/>
          </w:tcPr>
          <w:p w14:paraId="0FA17109" w14:textId="77777777" w:rsidR="004E6855" w:rsidRPr="004E6855" w:rsidRDefault="004E6855" w:rsidP="004E685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6855" w:rsidRPr="004E6855" w14:paraId="3BC70B2A" w14:textId="5F0AD3E2" w:rsidTr="004E6855">
        <w:tc>
          <w:tcPr>
            <w:tcW w:w="2910" w:type="dxa"/>
          </w:tcPr>
          <w:p w14:paraId="7D623638" w14:textId="77777777" w:rsidR="004E6855" w:rsidRPr="00417BCB" w:rsidRDefault="004E6855" w:rsidP="00C443E8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Email:</w:t>
            </w:r>
          </w:p>
        </w:tc>
        <w:tc>
          <w:tcPr>
            <w:tcW w:w="6302" w:type="dxa"/>
          </w:tcPr>
          <w:p w14:paraId="3D6F714C" w14:textId="77777777" w:rsidR="004E6855" w:rsidRPr="004E6855" w:rsidRDefault="004E6855" w:rsidP="004E685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6855" w:rsidRPr="00240A07" w14:paraId="5E1239F6" w14:textId="6668B1FA" w:rsidTr="004E6855">
        <w:tc>
          <w:tcPr>
            <w:tcW w:w="2910" w:type="dxa"/>
            <w:tcBorders>
              <w:bottom w:val="single" w:sz="4" w:space="0" w:color="auto"/>
            </w:tcBorders>
          </w:tcPr>
          <w:p w14:paraId="5E0417CF" w14:textId="77777777" w:rsidR="004E6855" w:rsidRPr="00417BCB" w:rsidRDefault="004E6855" w:rsidP="00C443E8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Telefón:</w:t>
            </w:r>
          </w:p>
        </w:tc>
        <w:tc>
          <w:tcPr>
            <w:tcW w:w="6302" w:type="dxa"/>
          </w:tcPr>
          <w:p w14:paraId="5980A407" w14:textId="77777777" w:rsidR="004E6855" w:rsidRPr="00240A07" w:rsidRDefault="004E6855" w:rsidP="004E685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3131319" w14:textId="77777777" w:rsidR="00417BCB" w:rsidRDefault="00417BCB" w:rsidP="004E6855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67"/>
        <w:gridCol w:w="6195"/>
      </w:tblGrid>
      <w:tr w:rsidR="001C02CC" w:rsidRPr="001C02CC" w14:paraId="499FA759" w14:textId="729B38C9" w:rsidTr="001C02CC">
        <w:tc>
          <w:tcPr>
            <w:tcW w:w="2895" w:type="dxa"/>
            <w:shd w:val="clear" w:color="auto" w:fill="0070C0"/>
          </w:tcPr>
          <w:p w14:paraId="4DEAF401" w14:textId="63DE7548" w:rsidR="001C02CC" w:rsidRPr="00417BCB" w:rsidRDefault="001C02CC" w:rsidP="00094E9E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417BCB">
              <w:rPr>
                <w:rFonts w:ascii="Calibri" w:hAnsi="Calibri" w:cs="Calibri"/>
                <w:b/>
                <w:bCs/>
                <w:color w:val="FFFFFF" w:themeColor="background1"/>
              </w:rPr>
              <w:t>PREDÁVAJÚCI</w:t>
            </w:r>
            <w:r w:rsidR="00417BCB" w:rsidRPr="00417BCB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</w:t>
            </w:r>
            <w:r w:rsidRPr="00417BCB">
              <w:rPr>
                <w:rFonts w:ascii="Calibri" w:hAnsi="Calibri" w:cs="Calibri"/>
                <w:b/>
                <w:bCs/>
                <w:color w:val="FFFFFF" w:themeColor="background1"/>
              </w:rPr>
              <w:t>/</w:t>
            </w:r>
            <w:r w:rsidR="00417BCB" w:rsidRPr="00417BCB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</w:t>
            </w:r>
            <w:r w:rsidRPr="00417BCB">
              <w:rPr>
                <w:rFonts w:ascii="Calibri" w:hAnsi="Calibri" w:cs="Calibri"/>
                <w:b/>
                <w:bCs/>
                <w:color w:val="FFFFFF" w:themeColor="background1"/>
              </w:rPr>
              <w:t>DODÁVATEĽ</w:t>
            </w:r>
          </w:p>
        </w:tc>
        <w:tc>
          <w:tcPr>
            <w:tcW w:w="6317" w:type="dxa"/>
            <w:shd w:val="clear" w:color="auto" w:fill="0070C0"/>
          </w:tcPr>
          <w:p w14:paraId="47DE75CC" w14:textId="77777777" w:rsidR="001C02CC" w:rsidRPr="001C02CC" w:rsidRDefault="001C02CC" w:rsidP="001C02CC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02CC" w:rsidRPr="001C02CC" w14:paraId="1EC03D1D" w14:textId="6805398D" w:rsidTr="001C02CC">
        <w:tc>
          <w:tcPr>
            <w:tcW w:w="2895" w:type="dxa"/>
          </w:tcPr>
          <w:p w14:paraId="0CE3EB22" w14:textId="6662182B" w:rsidR="001C02CC" w:rsidRPr="00417BCB" w:rsidRDefault="001C02CC" w:rsidP="00094E9E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Obchodné meno</w:t>
            </w:r>
            <w:r w:rsidR="00417BCB" w:rsidRPr="00417BCB">
              <w:rPr>
                <w:rFonts w:ascii="Calibri" w:hAnsi="Calibri" w:cs="Calibri"/>
              </w:rPr>
              <w:t xml:space="preserve"> </w:t>
            </w:r>
            <w:r w:rsidRPr="00417BCB">
              <w:rPr>
                <w:rFonts w:ascii="Calibri" w:hAnsi="Calibri" w:cs="Calibri"/>
              </w:rPr>
              <w:t>/</w:t>
            </w:r>
            <w:r w:rsidR="00417BCB" w:rsidRPr="00417BCB">
              <w:rPr>
                <w:rFonts w:ascii="Calibri" w:hAnsi="Calibri" w:cs="Calibri"/>
              </w:rPr>
              <w:t xml:space="preserve"> </w:t>
            </w:r>
            <w:r w:rsidRPr="00417BCB">
              <w:rPr>
                <w:rFonts w:ascii="Calibri" w:hAnsi="Calibri" w:cs="Calibri"/>
              </w:rPr>
              <w:t>názov</w:t>
            </w:r>
          </w:p>
        </w:tc>
        <w:tc>
          <w:tcPr>
            <w:tcW w:w="6317" w:type="dxa"/>
          </w:tcPr>
          <w:p w14:paraId="2B7DB9E1" w14:textId="77777777" w:rsidR="001C02CC" w:rsidRPr="001C02CC" w:rsidRDefault="001C02CC" w:rsidP="001C02CC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02CC" w:rsidRPr="001C02CC" w14:paraId="0D9D9EA7" w14:textId="3537F0B6" w:rsidTr="001C02CC">
        <w:tc>
          <w:tcPr>
            <w:tcW w:w="2895" w:type="dxa"/>
          </w:tcPr>
          <w:p w14:paraId="4FF53922" w14:textId="082A3313" w:rsidR="001C02CC" w:rsidRPr="00417BCB" w:rsidRDefault="001C02CC" w:rsidP="00094E9E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Miesto podnikania</w:t>
            </w:r>
            <w:r w:rsidR="00417BCB" w:rsidRPr="00417BCB">
              <w:rPr>
                <w:rFonts w:ascii="Calibri" w:hAnsi="Calibri" w:cs="Calibri"/>
              </w:rPr>
              <w:t xml:space="preserve"> </w:t>
            </w:r>
            <w:r w:rsidRPr="00417BCB">
              <w:rPr>
                <w:rFonts w:ascii="Calibri" w:hAnsi="Calibri" w:cs="Calibri"/>
              </w:rPr>
              <w:t>/</w:t>
            </w:r>
            <w:r w:rsidR="00417BCB" w:rsidRPr="00417BCB">
              <w:rPr>
                <w:rFonts w:ascii="Calibri" w:hAnsi="Calibri" w:cs="Calibri"/>
              </w:rPr>
              <w:t xml:space="preserve"> </w:t>
            </w:r>
            <w:r w:rsidRPr="00417BCB">
              <w:rPr>
                <w:rFonts w:ascii="Calibri" w:hAnsi="Calibri" w:cs="Calibri"/>
              </w:rPr>
              <w:t>sídlo:</w:t>
            </w:r>
          </w:p>
        </w:tc>
        <w:tc>
          <w:tcPr>
            <w:tcW w:w="6317" w:type="dxa"/>
          </w:tcPr>
          <w:p w14:paraId="3E1A4DC9" w14:textId="77777777" w:rsidR="001C02CC" w:rsidRPr="001C02CC" w:rsidRDefault="001C02CC" w:rsidP="001C02CC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02CC" w:rsidRPr="001C02CC" w14:paraId="023FD7D1" w14:textId="08633269" w:rsidTr="001C02CC">
        <w:tc>
          <w:tcPr>
            <w:tcW w:w="2895" w:type="dxa"/>
          </w:tcPr>
          <w:p w14:paraId="72DC2337" w14:textId="77777777" w:rsidR="001C02CC" w:rsidRPr="00417BCB" w:rsidRDefault="001C02CC" w:rsidP="00094E9E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IČO:</w:t>
            </w:r>
          </w:p>
        </w:tc>
        <w:tc>
          <w:tcPr>
            <w:tcW w:w="6317" w:type="dxa"/>
          </w:tcPr>
          <w:p w14:paraId="60918C95" w14:textId="77777777" w:rsidR="001C02CC" w:rsidRPr="001C02CC" w:rsidRDefault="001C02CC" w:rsidP="001C02CC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02CC" w:rsidRPr="001C02CC" w14:paraId="4F517C82" w14:textId="448E3739" w:rsidTr="001C02CC">
        <w:tc>
          <w:tcPr>
            <w:tcW w:w="2895" w:type="dxa"/>
          </w:tcPr>
          <w:p w14:paraId="66471084" w14:textId="77777777" w:rsidR="001C02CC" w:rsidRPr="00417BCB" w:rsidRDefault="001C02CC" w:rsidP="00094E9E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Email:</w:t>
            </w:r>
          </w:p>
        </w:tc>
        <w:tc>
          <w:tcPr>
            <w:tcW w:w="6317" w:type="dxa"/>
          </w:tcPr>
          <w:p w14:paraId="1EE971D5" w14:textId="77777777" w:rsidR="001C02CC" w:rsidRPr="001C02CC" w:rsidRDefault="001C02CC" w:rsidP="001C02CC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02CC" w:rsidRPr="001C02CC" w14:paraId="380662EC" w14:textId="4A7A68AD" w:rsidTr="001C02CC">
        <w:tc>
          <w:tcPr>
            <w:tcW w:w="2895" w:type="dxa"/>
          </w:tcPr>
          <w:p w14:paraId="04226EEE" w14:textId="77777777" w:rsidR="001C02CC" w:rsidRPr="00417BCB" w:rsidRDefault="001C02CC" w:rsidP="00094E9E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Telefón:</w:t>
            </w:r>
          </w:p>
        </w:tc>
        <w:tc>
          <w:tcPr>
            <w:tcW w:w="6317" w:type="dxa"/>
          </w:tcPr>
          <w:p w14:paraId="550E92E2" w14:textId="77777777" w:rsidR="001C02CC" w:rsidRPr="001C02CC" w:rsidRDefault="001C02CC" w:rsidP="001C02CC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02CC" w:rsidRPr="00240A07" w14:paraId="75D75E71" w14:textId="4E9DF0C7" w:rsidTr="001C02CC">
        <w:tc>
          <w:tcPr>
            <w:tcW w:w="2895" w:type="dxa"/>
          </w:tcPr>
          <w:p w14:paraId="680DD5FE" w14:textId="77777777" w:rsidR="001C02CC" w:rsidRPr="00417BCB" w:rsidRDefault="001C02CC" w:rsidP="00094E9E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Web:</w:t>
            </w:r>
          </w:p>
        </w:tc>
        <w:tc>
          <w:tcPr>
            <w:tcW w:w="6317" w:type="dxa"/>
          </w:tcPr>
          <w:p w14:paraId="1C2ADFF5" w14:textId="77777777" w:rsidR="001C02CC" w:rsidRPr="00240A07" w:rsidRDefault="001C02CC" w:rsidP="001C02CC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65A6947" w14:textId="77777777" w:rsidR="00417BCB" w:rsidRDefault="00417BCB" w:rsidP="001C02C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417BCB" w:rsidRPr="00417BCB" w14:paraId="277A460D" w14:textId="5B2C3626" w:rsidTr="008832FC">
        <w:tc>
          <w:tcPr>
            <w:tcW w:w="3823" w:type="dxa"/>
            <w:shd w:val="clear" w:color="auto" w:fill="0070C0"/>
          </w:tcPr>
          <w:p w14:paraId="5B09F148" w14:textId="77777777" w:rsidR="00417BCB" w:rsidRPr="00417BCB" w:rsidRDefault="00417BCB" w:rsidP="00E809A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417BCB">
              <w:rPr>
                <w:rFonts w:ascii="Calibri" w:hAnsi="Calibri" w:cs="Calibri"/>
                <w:b/>
                <w:bCs/>
                <w:color w:val="FFFFFF" w:themeColor="background1"/>
              </w:rPr>
              <w:t>DETAIL PRÍPADU</w:t>
            </w:r>
          </w:p>
        </w:tc>
        <w:tc>
          <w:tcPr>
            <w:tcW w:w="5239" w:type="dxa"/>
            <w:shd w:val="clear" w:color="auto" w:fill="0070C0"/>
          </w:tcPr>
          <w:p w14:paraId="4A263FAC" w14:textId="77777777" w:rsidR="00417BCB" w:rsidRPr="00417BCB" w:rsidRDefault="00417BCB" w:rsidP="00417BCB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7BCB" w:rsidRPr="00417BCB" w14:paraId="1F7C835E" w14:textId="61DC8553" w:rsidTr="008832FC">
        <w:tc>
          <w:tcPr>
            <w:tcW w:w="3823" w:type="dxa"/>
          </w:tcPr>
          <w:p w14:paraId="18DE33F9" w14:textId="5A91D615" w:rsidR="00417BCB" w:rsidRPr="00417BCB" w:rsidRDefault="00417BCB" w:rsidP="00E809A9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Dátum nákupu / podpisu zmluvy:</w:t>
            </w:r>
          </w:p>
        </w:tc>
        <w:tc>
          <w:tcPr>
            <w:tcW w:w="5239" w:type="dxa"/>
          </w:tcPr>
          <w:p w14:paraId="63F3B6A3" w14:textId="77777777" w:rsidR="00417BCB" w:rsidRPr="00417BCB" w:rsidRDefault="00417BCB" w:rsidP="00417BCB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7BCB" w:rsidRPr="00417BCB" w14:paraId="52B94E92" w14:textId="7DBF6AA0" w:rsidTr="008832FC">
        <w:tc>
          <w:tcPr>
            <w:tcW w:w="3823" w:type="dxa"/>
          </w:tcPr>
          <w:p w14:paraId="06C87190" w14:textId="77777777" w:rsidR="00417BCB" w:rsidRPr="00417BCB" w:rsidRDefault="00417BCB" w:rsidP="00E809A9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Dátum dodania:</w:t>
            </w:r>
          </w:p>
        </w:tc>
        <w:tc>
          <w:tcPr>
            <w:tcW w:w="5239" w:type="dxa"/>
          </w:tcPr>
          <w:p w14:paraId="336A841F" w14:textId="77777777" w:rsidR="00417BCB" w:rsidRPr="00417BCB" w:rsidRDefault="00417BCB" w:rsidP="00417BCB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7BCB" w:rsidRPr="00417BCB" w14:paraId="10D2EC8E" w14:textId="6F82C468" w:rsidTr="008832FC">
        <w:tc>
          <w:tcPr>
            <w:tcW w:w="3823" w:type="dxa"/>
          </w:tcPr>
          <w:p w14:paraId="2A0805CA" w14:textId="459184DD" w:rsidR="00417BCB" w:rsidRPr="00417BCB" w:rsidRDefault="00417BCB" w:rsidP="00E809A9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Miesto nákupu / podpisu zmluvy:</w:t>
            </w:r>
          </w:p>
        </w:tc>
        <w:tc>
          <w:tcPr>
            <w:tcW w:w="5239" w:type="dxa"/>
          </w:tcPr>
          <w:p w14:paraId="06B5BF6C" w14:textId="77777777" w:rsidR="00417BCB" w:rsidRPr="00417BCB" w:rsidRDefault="00417BCB" w:rsidP="00417BCB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7BCB" w:rsidRPr="00417BCB" w14:paraId="02D9F9FD" w14:textId="0633D83C" w:rsidTr="008832FC">
        <w:tc>
          <w:tcPr>
            <w:tcW w:w="3823" w:type="dxa"/>
          </w:tcPr>
          <w:p w14:paraId="06C9B2B8" w14:textId="57045C66" w:rsidR="00417BCB" w:rsidRPr="00417BCB" w:rsidRDefault="00417BCB" w:rsidP="00E809A9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Cena tovaru / služby:</w:t>
            </w:r>
          </w:p>
        </w:tc>
        <w:tc>
          <w:tcPr>
            <w:tcW w:w="5239" w:type="dxa"/>
          </w:tcPr>
          <w:p w14:paraId="0DFB31F8" w14:textId="77777777" w:rsidR="00417BCB" w:rsidRPr="00417BCB" w:rsidRDefault="00417BCB" w:rsidP="00417BCB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7BCB" w:rsidRPr="00417BCB" w14:paraId="72082327" w14:textId="51614DD9" w:rsidTr="008832FC">
        <w:tc>
          <w:tcPr>
            <w:tcW w:w="3823" w:type="dxa"/>
          </w:tcPr>
          <w:p w14:paraId="7F581AC6" w14:textId="77777777" w:rsidR="00417BCB" w:rsidRPr="00417BCB" w:rsidRDefault="00417BCB" w:rsidP="00E809A9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Spôsob platby:</w:t>
            </w:r>
          </w:p>
        </w:tc>
        <w:tc>
          <w:tcPr>
            <w:tcW w:w="5239" w:type="dxa"/>
          </w:tcPr>
          <w:p w14:paraId="1CF45247" w14:textId="77777777" w:rsidR="00417BCB" w:rsidRPr="00417BCB" w:rsidRDefault="00417BCB" w:rsidP="00417BCB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7BCB" w:rsidRPr="00417BCB" w14:paraId="61B45E7C" w14:textId="02189DFB" w:rsidTr="008832FC">
        <w:tc>
          <w:tcPr>
            <w:tcW w:w="3823" w:type="dxa"/>
          </w:tcPr>
          <w:p w14:paraId="3D397E70" w14:textId="77777777" w:rsidR="00417BCB" w:rsidRPr="00417BCB" w:rsidRDefault="00417BCB" w:rsidP="00E809A9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Spôsob predaja:</w:t>
            </w:r>
          </w:p>
        </w:tc>
        <w:tc>
          <w:tcPr>
            <w:tcW w:w="5239" w:type="dxa"/>
          </w:tcPr>
          <w:p w14:paraId="05714CED" w14:textId="77777777" w:rsidR="00417BCB" w:rsidRPr="00417BCB" w:rsidRDefault="00417BCB" w:rsidP="00417BCB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7BCB" w:rsidRPr="00417BCB" w14:paraId="2483DC86" w14:textId="65D9E0E1" w:rsidTr="008832FC">
        <w:tc>
          <w:tcPr>
            <w:tcW w:w="3823" w:type="dxa"/>
          </w:tcPr>
          <w:p w14:paraId="5F99A60B" w14:textId="77777777" w:rsidR="00417BCB" w:rsidRPr="00417BCB" w:rsidRDefault="00417BCB" w:rsidP="00E809A9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Dátum uplatnenia reklamácie:</w:t>
            </w:r>
          </w:p>
        </w:tc>
        <w:tc>
          <w:tcPr>
            <w:tcW w:w="5239" w:type="dxa"/>
          </w:tcPr>
          <w:p w14:paraId="72950CC6" w14:textId="77777777" w:rsidR="00417BCB" w:rsidRPr="00417BCB" w:rsidRDefault="00417BCB" w:rsidP="00417BCB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7BCB" w:rsidRPr="00417BCB" w14:paraId="7EDB3A77" w14:textId="458D7A43" w:rsidTr="008832FC">
        <w:tc>
          <w:tcPr>
            <w:tcW w:w="3823" w:type="dxa"/>
          </w:tcPr>
          <w:p w14:paraId="71AFC310" w14:textId="77777777" w:rsidR="00417BCB" w:rsidRPr="00417BCB" w:rsidRDefault="00417BCB" w:rsidP="00E809A9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Dátum vybavenia reklamácie:</w:t>
            </w:r>
          </w:p>
        </w:tc>
        <w:tc>
          <w:tcPr>
            <w:tcW w:w="5239" w:type="dxa"/>
          </w:tcPr>
          <w:p w14:paraId="5F982F22" w14:textId="77777777" w:rsidR="00417BCB" w:rsidRPr="00417BCB" w:rsidRDefault="00417BCB" w:rsidP="00417BCB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7BCB" w:rsidRPr="00417BCB" w14:paraId="40A838AE" w14:textId="7F0DBE46" w:rsidTr="008832FC">
        <w:tc>
          <w:tcPr>
            <w:tcW w:w="3823" w:type="dxa"/>
          </w:tcPr>
          <w:p w14:paraId="3B5ED899" w14:textId="7AED5A50" w:rsidR="00417BCB" w:rsidRPr="00417BCB" w:rsidRDefault="00417BCB" w:rsidP="00E809A9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17BCB">
              <w:rPr>
                <w:rFonts w:ascii="Calibri" w:hAnsi="Calibri" w:cs="Calibri"/>
              </w:rPr>
              <w:t>Dátum</w:t>
            </w:r>
            <w:r w:rsidR="00511354">
              <w:rPr>
                <w:rFonts w:ascii="Calibri" w:hAnsi="Calibri" w:cs="Calibri"/>
              </w:rPr>
              <w:t xml:space="preserve"> - </w:t>
            </w:r>
            <w:r w:rsidRPr="00417BCB">
              <w:rPr>
                <w:rFonts w:ascii="Calibri" w:hAnsi="Calibri" w:cs="Calibri"/>
              </w:rPr>
              <w:t>uplatneni</w:t>
            </w:r>
            <w:r w:rsidR="00511354">
              <w:rPr>
                <w:rFonts w:ascii="Calibri" w:hAnsi="Calibri" w:cs="Calibri"/>
              </w:rPr>
              <w:t>e</w:t>
            </w:r>
            <w:r w:rsidRPr="00417BCB">
              <w:rPr>
                <w:rFonts w:ascii="Calibri" w:hAnsi="Calibri" w:cs="Calibri"/>
              </w:rPr>
              <w:t xml:space="preserve"> žiadosti o nápravu:</w:t>
            </w:r>
          </w:p>
        </w:tc>
        <w:tc>
          <w:tcPr>
            <w:tcW w:w="5239" w:type="dxa"/>
          </w:tcPr>
          <w:p w14:paraId="4D49746C" w14:textId="77777777" w:rsidR="00417BCB" w:rsidRPr="00417BCB" w:rsidRDefault="00417BCB" w:rsidP="00417BCB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D8456CC" w14:textId="5FB7C993" w:rsidR="00603CFA" w:rsidRDefault="00603CFA" w:rsidP="00417BCB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4FE58DDF" w14:textId="77777777" w:rsidR="00603CFA" w:rsidRDefault="00603CFA" w:rsidP="00417BCB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494078F6" w14:textId="77777777" w:rsidR="00603CFA" w:rsidRPr="00603CFA" w:rsidRDefault="00603CFA" w:rsidP="00603CFA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03CFA">
        <w:rPr>
          <w:rFonts w:ascii="Calibri" w:hAnsi="Calibri" w:cs="Calibri"/>
          <w:sz w:val="20"/>
          <w:szCs w:val="20"/>
        </w:rPr>
        <w:t>_______________________________________________</w:t>
      </w:r>
    </w:p>
    <w:p w14:paraId="496D44DE" w14:textId="77777777" w:rsidR="00603CFA" w:rsidRPr="00603CFA" w:rsidRDefault="00603CFA" w:rsidP="00603CFA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03CFA">
        <w:rPr>
          <w:rFonts w:ascii="Calibri" w:hAnsi="Calibri" w:cs="Calibri"/>
          <w:sz w:val="20"/>
          <w:szCs w:val="20"/>
        </w:rPr>
        <w:t>1 Napríklad bankový prevod, hotovosť, šek, kreditná karta alebo debetná karta.</w:t>
      </w:r>
    </w:p>
    <w:p w14:paraId="5DBECAA2" w14:textId="34808F63" w:rsidR="00603CFA" w:rsidRDefault="00603CFA" w:rsidP="00603CFA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03CFA">
        <w:rPr>
          <w:rFonts w:ascii="Calibri" w:hAnsi="Calibri" w:cs="Calibri"/>
          <w:sz w:val="20"/>
          <w:szCs w:val="20"/>
        </w:rPr>
        <w:t>2 Napríklad predajňa, elektronický obchod, iný predaj na diaľku (napr. ponukový katalóg, telefón), podomový predaj, predajná akcia, trh/veľtrh, aukcie alebo internetové aukcie.</w:t>
      </w:r>
    </w:p>
    <w:p w14:paraId="4309879B" w14:textId="77777777" w:rsidR="00603CFA" w:rsidRDefault="00603CFA" w:rsidP="00603CFA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5595" w:rsidRPr="00B35595" w14:paraId="4872FB35" w14:textId="77777777" w:rsidTr="00B5502E">
        <w:tc>
          <w:tcPr>
            <w:tcW w:w="9062" w:type="dxa"/>
            <w:shd w:val="clear" w:color="auto" w:fill="0070C0"/>
          </w:tcPr>
          <w:p w14:paraId="3E0E5F83" w14:textId="5AB7F349" w:rsidR="00B35595" w:rsidRPr="00B5502E" w:rsidRDefault="00B35595" w:rsidP="00B5502E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B5502E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OPIS ROZHODUJÚCICH SKUTOČNOSTÍ</w:t>
            </w:r>
          </w:p>
        </w:tc>
      </w:tr>
      <w:tr w:rsidR="00B35595" w:rsidRPr="00B35595" w14:paraId="1233BDF2" w14:textId="77777777" w:rsidTr="00B5502E">
        <w:trPr>
          <w:trHeight w:val="2355"/>
        </w:trPr>
        <w:tc>
          <w:tcPr>
            <w:tcW w:w="9062" w:type="dxa"/>
          </w:tcPr>
          <w:p w14:paraId="5392256F" w14:textId="77777777" w:rsidR="00B35595" w:rsidRPr="00B5502E" w:rsidRDefault="00B35595" w:rsidP="00B5502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46668BC" w14:textId="77777777" w:rsidR="00B35595" w:rsidRPr="00B5502E" w:rsidRDefault="00B35595" w:rsidP="00B5502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CFAA22E" w14:textId="77777777" w:rsidR="00B35595" w:rsidRPr="00B5502E" w:rsidRDefault="00B35595" w:rsidP="00B5502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4BD6F3D" w14:textId="77777777" w:rsidR="00B35595" w:rsidRPr="00B5502E" w:rsidRDefault="00B35595" w:rsidP="00B5502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5AD5561" w14:textId="77777777" w:rsidR="00B35595" w:rsidRPr="00B5502E" w:rsidRDefault="00B35595" w:rsidP="00B5502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9434AD4" w14:textId="77777777" w:rsidR="00B35595" w:rsidRPr="00B5502E" w:rsidRDefault="00B35595" w:rsidP="00B5502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16D0E8F" w14:textId="77777777" w:rsidR="00B35595" w:rsidRDefault="00B35595" w:rsidP="00B5502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194BAC0" w14:textId="77777777" w:rsidR="00B5502E" w:rsidRDefault="00B5502E" w:rsidP="00B5502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B4FB8DC" w14:textId="77777777" w:rsidR="00B5502E" w:rsidRDefault="00B5502E" w:rsidP="00B5502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B83D82E" w14:textId="77777777" w:rsidR="00B5502E" w:rsidRDefault="00B5502E" w:rsidP="00B5502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3CFE6D2" w14:textId="77777777" w:rsidR="00B5502E" w:rsidRDefault="00B5502E" w:rsidP="00B5502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7E1CFCE" w14:textId="77777777" w:rsidR="00B5502E" w:rsidRDefault="00B5502E" w:rsidP="00B5502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836058E" w14:textId="77777777" w:rsidR="00B5502E" w:rsidRDefault="00B5502E" w:rsidP="00B5502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E1BF931" w14:textId="5B7FEBAE" w:rsidR="00B5502E" w:rsidRPr="00B5502E" w:rsidRDefault="00B5502E" w:rsidP="00B5502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502E" w:rsidRPr="00B35595" w14:paraId="427AF6DA" w14:textId="77777777" w:rsidTr="00B5502E">
        <w:trPr>
          <w:trHeight w:val="210"/>
        </w:trPr>
        <w:tc>
          <w:tcPr>
            <w:tcW w:w="9062" w:type="dxa"/>
            <w:tcBorders>
              <w:left w:val="nil"/>
              <w:right w:val="nil"/>
            </w:tcBorders>
          </w:tcPr>
          <w:p w14:paraId="08ABD0EE" w14:textId="77777777" w:rsidR="00B5502E" w:rsidRPr="00B5502E" w:rsidRDefault="00B5502E" w:rsidP="00DD27A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35595" w:rsidRPr="00B35595" w14:paraId="532A4975" w14:textId="77777777" w:rsidTr="00B5502E">
        <w:tc>
          <w:tcPr>
            <w:tcW w:w="9062" w:type="dxa"/>
            <w:shd w:val="clear" w:color="auto" w:fill="0070C0"/>
          </w:tcPr>
          <w:p w14:paraId="6716077E" w14:textId="77777777" w:rsidR="00B35595" w:rsidRPr="00B5502E" w:rsidRDefault="00B35595" w:rsidP="00DD27A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B5502E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PREHLÁSENIE</w:t>
            </w:r>
          </w:p>
        </w:tc>
      </w:tr>
      <w:tr w:rsidR="00B35595" w:rsidRPr="00B35595" w14:paraId="02444E8B" w14:textId="77777777" w:rsidTr="00B5502E">
        <w:tc>
          <w:tcPr>
            <w:tcW w:w="9062" w:type="dxa"/>
          </w:tcPr>
          <w:p w14:paraId="5E41180B" w14:textId="38BEA329" w:rsidR="00B35595" w:rsidRPr="00B5502E" w:rsidRDefault="00B35595" w:rsidP="00DD27A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5502E">
              <w:rPr>
                <w:rFonts w:ascii="Calibri" w:hAnsi="Calibri" w:cs="Calibri"/>
                <w:sz w:val="20"/>
                <w:szCs w:val="20"/>
              </w:rPr>
              <w:t>Prehlasujem, že pokus o vyriešenie sporu s predávajúcim bol bezvýsledný</w:t>
            </w:r>
          </w:p>
        </w:tc>
      </w:tr>
    </w:tbl>
    <w:p w14:paraId="100CEA18" w14:textId="0B281F8E" w:rsidR="00417BCB" w:rsidRPr="002948EB" w:rsidRDefault="00417BCB" w:rsidP="00417BCB">
      <w:pPr>
        <w:spacing w:after="0" w:line="360" w:lineRule="auto"/>
        <w:jc w:val="both"/>
        <w:rPr>
          <w:rFonts w:ascii="Calibri" w:hAnsi="Calibri" w:cs="Calibr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48EB" w:rsidRPr="002948EB" w14:paraId="1C585C4D" w14:textId="77777777" w:rsidTr="002948EB">
        <w:tc>
          <w:tcPr>
            <w:tcW w:w="9212" w:type="dxa"/>
            <w:shd w:val="clear" w:color="auto" w:fill="0070C0"/>
          </w:tcPr>
          <w:p w14:paraId="2BDB6FAF" w14:textId="77777777" w:rsidR="002948EB" w:rsidRPr="00B5502E" w:rsidRDefault="002948EB" w:rsidP="00B5502E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B5502E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NÁVRHOM NA ARS SA DOMÁHAM – OPIS</w:t>
            </w:r>
          </w:p>
        </w:tc>
      </w:tr>
      <w:tr w:rsidR="002948EB" w:rsidRPr="002948EB" w14:paraId="2ECD60DD" w14:textId="77777777" w:rsidTr="002948EB">
        <w:tc>
          <w:tcPr>
            <w:tcW w:w="9212" w:type="dxa"/>
          </w:tcPr>
          <w:p w14:paraId="353171A7" w14:textId="77777777" w:rsidR="002948EB" w:rsidRPr="00B5502E" w:rsidRDefault="002948EB" w:rsidP="00B5502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B94F810" w14:textId="77777777" w:rsidR="002948EB" w:rsidRPr="00B5502E" w:rsidRDefault="002948EB" w:rsidP="00B5502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814ED7B" w14:textId="77777777" w:rsidR="002948EB" w:rsidRDefault="002948EB" w:rsidP="00B5502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7F9EA57" w14:textId="77777777" w:rsidR="00B5502E" w:rsidRDefault="00B5502E" w:rsidP="00B5502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4D9B3A5" w14:textId="35E75D7A" w:rsidR="00B5502E" w:rsidRPr="00B5502E" w:rsidRDefault="00B5502E" w:rsidP="00B5502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3D55D16" w14:textId="6ABBEC1A" w:rsidR="002948EB" w:rsidRDefault="002948EB" w:rsidP="002948EB">
      <w:pPr>
        <w:spacing w:after="0" w:line="360" w:lineRule="auto"/>
        <w:jc w:val="both"/>
        <w:rPr>
          <w:rFonts w:ascii="Calibri" w:hAnsi="Calibri" w:cs="Calibr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73"/>
        <w:gridCol w:w="7189"/>
      </w:tblGrid>
      <w:tr w:rsidR="008B684E" w:rsidRPr="002948EB" w14:paraId="1CA81163" w14:textId="7D97E760" w:rsidTr="008B684E">
        <w:tc>
          <w:tcPr>
            <w:tcW w:w="1890" w:type="dxa"/>
            <w:shd w:val="clear" w:color="auto" w:fill="0070C0"/>
          </w:tcPr>
          <w:p w14:paraId="0BECF60D" w14:textId="766B850C" w:rsidR="008B684E" w:rsidRPr="00B5502E" w:rsidRDefault="008B684E" w:rsidP="00B5502E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B5502E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ZOZNAM PRÍLOH</w:t>
            </w:r>
          </w:p>
        </w:tc>
        <w:tc>
          <w:tcPr>
            <w:tcW w:w="7322" w:type="dxa"/>
            <w:shd w:val="clear" w:color="auto" w:fill="0070C0"/>
          </w:tcPr>
          <w:p w14:paraId="47943820" w14:textId="77777777" w:rsidR="008B684E" w:rsidRPr="00B5502E" w:rsidRDefault="008B684E" w:rsidP="00B5502E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8B684E" w:rsidRPr="002948EB" w14:paraId="524F4CAC" w14:textId="60D0E89D" w:rsidTr="008B684E">
        <w:tc>
          <w:tcPr>
            <w:tcW w:w="1890" w:type="dxa"/>
          </w:tcPr>
          <w:p w14:paraId="76AFD36F" w14:textId="77777777" w:rsidR="008B684E" w:rsidRPr="00B5502E" w:rsidRDefault="008B684E" w:rsidP="00B5502E">
            <w:pPr>
              <w:pStyle w:val="Odsekzoznamu"/>
              <w:numPr>
                <w:ilvl w:val="0"/>
                <w:numId w:val="23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22" w:type="dxa"/>
          </w:tcPr>
          <w:p w14:paraId="4978CA84" w14:textId="77777777" w:rsidR="008B684E" w:rsidRPr="00B5502E" w:rsidRDefault="008B684E" w:rsidP="00B5502E">
            <w:pPr>
              <w:pStyle w:val="Odsekzoznamu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684E" w:rsidRPr="002948EB" w14:paraId="15A73227" w14:textId="21B02560" w:rsidTr="008B684E">
        <w:tc>
          <w:tcPr>
            <w:tcW w:w="1890" w:type="dxa"/>
          </w:tcPr>
          <w:p w14:paraId="473D4C5C" w14:textId="77777777" w:rsidR="008B684E" w:rsidRPr="00B5502E" w:rsidRDefault="008B684E" w:rsidP="00B5502E">
            <w:pPr>
              <w:pStyle w:val="Odsekzoznamu"/>
              <w:numPr>
                <w:ilvl w:val="0"/>
                <w:numId w:val="23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22" w:type="dxa"/>
          </w:tcPr>
          <w:p w14:paraId="7D96A279" w14:textId="77777777" w:rsidR="008B684E" w:rsidRPr="00B5502E" w:rsidRDefault="008B684E" w:rsidP="00B5502E">
            <w:pPr>
              <w:pStyle w:val="Odsekzoznamu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684E" w:rsidRPr="002948EB" w14:paraId="6FB44C9C" w14:textId="66E3F774" w:rsidTr="008B684E">
        <w:tc>
          <w:tcPr>
            <w:tcW w:w="1890" w:type="dxa"/>
          </w:tcPr>
          <w:p w14:paraId="4A3BB5A5" w14:textId="77777777" w:rsidR="008B684E" w:rsidRPr="00B5502E" w:rsidRDefault="008B684E" w:rsidP="00B5502E">
            <w:pPr>
              <w:pStyle w:val="Odsekzoznamu"/>
              <w:numPr>
                <w:ilvl w:val="0"/>
                <w:numId w:val="23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22" w:type="dxa"/>
          </w:tcPr>
          <w:p w14:paraId="529917F3" w14:textId="77777777" w:rsidR="008B684E" w:rsidRPr="00B5502E" w:rsidRDefault="008B684E" w:rsidP="00B5502E">
            <w:pPr>
              <w:pStyle w:val="Odsekzoznamu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684E" w:rsidRPr="002948EB" w14:paraId="623FAFE5" w14:textId="33B5EE49" w:rsidTr="008B684E">
        <w:tc>
          <w:tcPr>
            <w:tcW w:w="1890" w:type="dxa"/>
          </w:tcPr>
          <w:p w14:paraId="72EBFC6C" w14:textId="77777777" w:rsidR="008B684E" w:rsidRPr="00B5502E" w:rsidRDefault="008B684E" w:rsidP="00B5502E">
            <w:pPr>
              <w:pStyle w:val="Odsekzoznamu"/>
              <w:numPr>
                <w:ilvl w:val="0"/>
                <w:numId w:val="23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22" w:type="dxa"/>
          </w:tcPr>
          <w:p w14:paraId="65833A96" w14:textId="77777777" w:rsidR="008B684E" w:rsidRPr="00B5502E" w:rsidRDefault="008B684E" w:rsidP="00B5502E">
            <w:pPr>
              <w:pStyle w:val="Odsekzoznamu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3D7D5AB" w14:textId="77777777" w:rsidR="002948EB" w:rsidRDefault="002948EB" w:rsidP="002948EB">
      <w:pPr>
        <w:spacing w:after="0" w:line="360" w:lineRule="auto"/>
        <w:jc w:val="both"/>
        <w:rPr>
          <w:rFonts w:ascii="Calibri" w:hAnsi="Calibri" w:cs="Calibri"/>
        </w:rPr>
      </w:pPr>
    </w:p>
    <w:p w14:paraId="594B5956" w14:textId="38A0C8CF" w:rsidR="002948EB" w:rsidRDefault="008C3993" w:rsidP="002948EB">
      <w:pPr>
        <w:spacing w:after="0" w:line="360" w:lineRule="auto"/>
        <w:jc w:val="both"/>
        <w:rPr>
          <w:rFonts w:ascii="Calibri" w:hAnsi="Calibri" w:cs="Calibri"/>
        </w:rPr>
      </w:pPr>
      <w:r w:rsidRPr="008C3993">
        <w:rPr>
          <w:rFonts w:ascii="Calibri" w:hAnsi="Calibri" w:cs="Calibri"/>
        </w:rPr>
        <w:t>Vyhlasujem, že som vo veci nezaslal</w:t>
      </w:r>
      <w:r>
        <w:rPr>
          <w:rFonts w:ascii="Calibri" w:hAnsi="Calibri" w:cs="Calibri"/>
        </w:rPr>
        <w:t xml:space="preserve"> / a</w:t>
      </w:r>
      <w:r w:rsidRPr="008C3993">
        <w:rPr>
          <w:rFonts w:ascii="Calibri" w:hAnsi="Calibri" w:cs="Calibri"/>
        </w:rPr>
        <w:t xml:space="preserve"> rovnaký návrh inému subjektu </w:t>
      </w:r>
      <w:r w:rsidR="00B5502E">
        <w:rPr>
          <w:rFonts w:ascii="Calibri" w:hAnsi="Calibri" w:cs="Calibri"/>
        </w:rPr>
        <w:t>ARS</w:t>
      </w:r>
      <w:r w:rsidRPr="008C3993">
        <w:rPr>
          <w:rFonts w:ascii="Calibri" w:hAnsi="Calibri" w:cs="Calibri"/>
        </w:rPr>
        <w:t xml:space="preserve">, vo veci nerozhodol súd </w:t>
      </w:r>
      <w:r w:rsidR="00B5502E">
        <w:rPr>
          <w:rFonts w:ascii="Calibri" w:hAnsi="Calibri" w:cs="Calibri"/>
        </w:rPr>
        <w:t>ani</w:t>
      </w:r>
      <w:r w:rsidRPr="008C3993">
        <w:rPr>
          <w:rFonts w:ascii="Calibri" w:hAnsi="Calibri" w:cs="Calibri"/>
        </w:rPr>
        <w:t xml:space="preserve"> rozhodcovský súd, vo veci nebola uzavretá dohoda o mediácii ani nebolo vo veci ukončené </w:t>
      </w:r>
      <w:r w:rsidR="00B5502E">
        <w:rPr>
          <w:rFonts w:ascii="Calibri" w:hAnsi="Calibri" w:cs="Calibri"/>
        </w:rPr>
        <w:t>ARS</w:t>
      </w:r>
      <w:r w:rsidRPr="008C3993">
        <w:rPr>
          <w:rFonts w:ascii="Calibri" w:hAnsi="Calibri" w:cs="Calibri"/>
        </w:rPr>
        <w:t xml:space="preserve"> okrem ukončenia z dôvodu vyčiarknutia oprávnenej právnickej osoby zo zoznamu.</w:t>
      </w:r>
    </w:p>
    <w:p w14:paraId="6963E0A7" w14:textId="15DC2788" w:rsidR="002948EB" w:rsidRDefault="002948EB" w:rsidP="002948EB">
      <w:pPr>
        <w:spacing w:after="0" w:line="360" w:lineRule="auto"/>
        <w:jc w:val="both"/>
        <w:rPr>
          <w:rFonts w:ascii="Calibri" w:hAnsi="Calibri" w:cs="Calibri"/>
        </w:rPr>
      </w:pPr>
    </w:p>
    <w:p w14:paraId="39E53DC9" w14:textId="77777777" w:rsidR="008B684E" w:rsidRDefault="008B684E" w:rsidP="002948EB">
      <w:pPr>
        <w:spacing w:after="0" w:line="360" w:lineRule="auto"/>
        <w:jc w:val="both"/>
        <w:rPr>
          <w:rFonts w:ascii="Calibri" w:hAnsi="Calibri" w:cs="Calibri"/>
        </w:rPr>
      </w:pPr>
    </w:p>
    <w:p w14:paraId="56939C82" w14:textId="2F73E85C" w:rsidR="002948EB" w:rsidRPr="00B5502E" w:rsidRDefault="002948EB" w:rsidP="002948EB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B5502E">
        <w:rPr>
          <w:rFonts w:ascii="Calibri" w:hAnsi="Calibri" w:cs="Calibri"/>
          <w:sz w:val="20"/>
          <w:szCs w:val="20"/>
        </w:rPr>
        <w:t>V ........................, dňa ................</w:t>
      </w:r>
    </w:p>
    <w:p w14:paraId="197DE65C" w14:textId="7F77CBF2" w:rsidR="002948EB" w:rsidRPr="00B5502E" w:rsidRDefault="002948EB" w:rsidP="002948EB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B5502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</w:t>
      </w:r>
      <w:r w:rsidR="00B5502E">
        <w:rPr>
          <w:rFonts w:ascii="Calibri" w:hAnsi="Calibri" w:cs="Calibri"/>
          <w:sz w:val="20"/>
          <w:szCs w:val="20"/>
        </w:rPr>
        <w:t xml:space="preserve">             </w:t>
      </w:r>
      <w:r w:rsidRPr="00B5502E">
        <w:rPr>
          <w:rFonts w:ascii="Calibri" w:hAnsi="Calibri" w:cs="Calibri"/>
          <w:sz w:val="20"/>
          <w:szCs w:val="20"/>
        </w:rPr>
        <w:t xml:space="preserve">    ....................................................</w:t>
      </w:r>
    </w:p>
    <w:p w14:paraId="7FB275B0" w14:textId="43A0EE3D" w:rsidR="002948EB" w:rsidRPr="00B5502E" w:rsidRDefault="002948EB" w:rsidP="002948EB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B5502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B5502E">
        <w:rPr>
          <w:rFonts w:ascii="Calibri" w:hAnsi="Calibri" w:cs="Calibri"/>
          <w:sz w:val="20"/>
          <w:szCs w:val="20"/>
        </w:rPr>
        <w:t xml:space="preserve">  </w:t>
      </w:r>
      <w:r w:rsidRPr="00B5502E">
        <w:rPr>
          <w:rFonts w:ascii="Calibri" w:hAnsi="Calibri" w:cs="Calibri"/>
          <w:sz w:val="20"/>
          <w:szCs w:val="20"/>
        </w:rPr>
        <w:t>Meno, priezvisko a</w:t>
      </w:r>
      <w:r w:rsidR="00F94D30" w:rsidRPr="00B5502E">
        <w:rPr>
          <w:rFonts w:ascii="Calibri" w:hAnsi="Calibri" w:cs="Calibri"/>
          <w:sz w:val="20"/>
          <w:szCs w:val="20"/>
        </w:rPr>
        <w:t> </w:t>
      </w:r>
      <w:r w:rsidRPr="00B5502E">
        <w:rPr>
          <w:rFonts w:ascii="Calibri" w:hAnsi="Calibri" w:cs="Calibri"/>
          <w:sz w:val="20"/>
          <w:szCs w:val="20"/>
        </w:rPr>
        <w:t>podpis</w:t>
      </w:r>
    </w:p>
    <w:p w14:paraId="582AE8D2" w14:textId="5FA41974" w:rsidR="00F94D30" w:rsidRDefault="00F94D30" w:rsidP="002948EB">
      <w:pPr>
        <w:spacing w:after="0" w:line="360" w:lineRule="auto"/>
        <w:jc w:val="both"/>
        <w:rPr>
          <w:rFonts w:ascii="Calibri" w:hAnsi="Calibri" w:cs="Calibri"/>
        </w:rPr>
      </w:pPr>
    </w:p>
    <w:p w14:paraId="3571504E" w14:textId="77777777" w:rsidR="00603CFA" w:rsidRDefault="00603CFA" w:rsidP="002948EB">
      <w:pPr>
        <w:spacing w:after="0" w:line="360" w:lineRule="auto"/>
        <w:jc w:val="both"/>
        <w:rPr>
          <w:rFonts w:ascii="Calibri" w:hAnsi="Calibri" w:cs="Calibri"/>
        </w:rPr>
      </w:pPr>
    </w:p>
    <w:p w14:paraId="1F3BE845" w14:textId="77777777" w:rsidR="00B5502E" w:rsidRDefault="00B5502E" w:rsidP="00F94D30">
      <w:pPr>
        <w:spacing w:after="0" w:line="360" w:lineRule="auto"/>
        <w:jc w:val="center"/>
        <w:rPr>
          <w:rFonts w:ascii="Calibri" w:hAnsi="Calibri" w:cs="Calibri"/>
          <w:b/>
          <w:bCs/>
        </w:rPr>
      </w:pPr>
    </w:p>
    <w:p w14:paraId="2D27953C" w14:textId="199FB6FE" w:rsidR="00F94D30" w:rsidRPr="00F94D30" w:rsidRDefault="00F94D30" w:rsidP="00F94D30">
      <w:pPr>
        <w:spacing w:after="0" w:line="360" w:lineRule="auto"/>
        <w:jc w:val="center"/>
        <w:rPr>
          <w:rFonts w:ascii="Calibri" w:hAnsi="Calibri" w:cs="Calibri"/>
          <w:b/>
          <w:bCs/>
        </w:rPr>
      </w:pPr>
      <w:r w:rsidRPr="00F94D30">
        <w:rPr>
          <w:rFonts w:ascii="Calibri" w:hAnsi="Calibri" w:cs="Calibri"/>
          <w:b/>
          <w:bCs/>
        </w:rPr>
        <w:t>Informácia v súvislosti s podávaním návrhov na alternatívne riešenie sporov</w:t>
      </w:r>
    </w:p>
    <w:p w14:paraId="6294F32A" w14:textId="77777777" w:rsidR="00F94D30" w:rsidRPr="00F94D30" w:rsidRDefault="00F94D30" w:rsidP="00F94D30">
      <w:pPr>
        <w:spacing w:after="0" w:line="360" w:lineRule="auto"/>
        <w:jc w:val="center"/>
        <w:rPr>
          <w:rFonts w:ascii="Calibri" w:hAnsi="Calibri" w:cs="Calibri"/>
          <w:b/>
          <w:bCs/>
        </w:rPr>
      </w:pPr>
      <w:r w:rsidRPr="00F94D30">
        <w:rPr>
          <w:rFonts w:ascii="Calibri" w:hAnsi="Calibri" w:cs="Calibri"/>
          <w:b/>
          <w:bCs/>
        </w:rPr>
        <w:t>Podľa nariadenia Európskeho parlamentu a Rady (EÚ) 2016/679</w:t>
      </w:r>
    </w:p>
    <w:p w14:paraId="07418055" w14:textId="77777777" w:rsidR="00F94D30" w:rsidRPr="00F94D30" w:rsidRDefault="00F94D30" w:rsidP="00F94D30">
      <w:pPr>
        <w:spacing w:after="0" w:line="360" w:lineRule="auto"/>
        <w:jc w:val="both"/>
        <w:rPr>
          <w:rFonts w:ascii="Calibri" w:hAnsi="Calibri" w:cs="Calibri"/>
        </w:rPr>
      </w:pPr>
    </w:p>
    <w:p w14:paraId="034B9777" w14:textId="77777777" w:rsidR="00603CFA" w:rsidRDefault="00F94D30" w:rsidP="00F94D3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03CFA">
        <w:rPr>
          <w:rFonts w:ascii="Calibri" w:hAnsi="Calibri" w:cs="Calibri"/>
          <w:sz w:val="20"/>
          <w:szCs w:val="20"/>
        </w:rPr>
        <w:t xml:space="preserve">Pri podávaní návrhov na Alternatívne riešenie sporov spracúva ako subjekt alternatívneho riešenia sporov osobné údaje fyzických osôb (ďalej len „dotknutých osôb“) : Združenie na ochranu práv občana – AVES, Jána </w:t>
      </w:r>
      <w:proofErr w:type="spellStart"/>
      <w:r w:rsidRPr="00603CFA">
        <w:rPr>
          <w:rFonts w:ascii="Calibri" w:hAnsi="Calibri" w:cs="Calibri"/>
          <w:sz w:val="20"/>
          <w:szCs w:val="20"/>
        </w:rPr>
        <w:t>Poničana</w:t>
      </w:r>
      <w:proofErr w:type="spellEnd"/>
      <w:r w:rsidRPr="00603CFA">
        <w:rPr>
          <w:rFonts w:ascii="Calibri" w:hAnsi="Calibri" w:cs="Calibri"/>
          <w:sz w:val="20"/>
          <w:szCs w:val="20"/>
        </w:rPr>
        <w:t xml:space="preserve"> 9, 841 07 Bratislava, IČO: 50 252 151 (ďalej len „prevádzkovateľ“). </w:t>
      </w:r>
    </w:p>
    <w:p w14:paraId="0D29B293" w14:textId="77777777" w:rsidR="00603CFA" w:rsidRDefault="00603CFA" w:rsidP="00F94D3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55FF76E9" w14:textId="05FE705F" w:rsidR="00F94D30" w:rsidRPr="00603CFA" w:rsidRDefault="00F94D30" w:rsidP="00F94D3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03CFA">
        <w:rPr>
          <w:rFonts w:ascii="Calibri" w:hAnsi="Calibri" w:cs="Calibri"/>
          <w:sz w:val="20"/>
          <w:szCs w:val="20"/>
        </w:rPr>
        <w:t xml:space="preserve">Kontaktné údaje na prevádzkovateľa: </w:t>
      </w:r>
    </w:p>
    <w:p w14:paraId="4481A39C" w14:textId="77777777" w:rsidR="00F94D30" w:rsidRPr="00603CFA" w:rsidRDefault="00F94D30" w:rsidP="00F94D30">
      <w:pPr>
        <w:pStyle w:val="Odsekzoznamu"/>
        <w:numPr>
          <w:ilvl w:val="0"/>
          <w:numId w:val="24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03CFA">
        <w:rPr>
          <w:rFonts w:ascii="Calibri" w:hAnsi="Calibri" w:cs="Calibri"/>
          <w:sz w:val="20"/>
          <w:szCs w:val="20"/>
        </w:rPr>
        <w:t xml:space="preserve">E-mail: zdruzenie.aves@centrum.sk </w:t>
      </w:r>
    </w:p>
    <w:p w14:paraId="3C6E5EC8" w14:textId="77777777" w:rsidR="00F94D30" w:rsidRPr="00603CFA" w:rsidRDefault="00F94D30" w:rsidP="00F94D30">
      <w:pPr>
        <w:pStyle w:val="Odsekzoznamu"/>
        <w:numPr>
          <w:ilvl w:val="0"/>
          <w:numId w:val="24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03CFA">
        <w:rPr>
          <w:rFonts w:ascii="Calibri" w:hAnsi="Calibri" w:cs="Calibri"/>
          <w:sz w:val="20"/>
          <w:szCs w:val="20"/>
        </w:rPr>
        <w:t xml:space="preserve">Adresa: Združenie na ochranu práv občana – AVES, Jána </w:t>
      </w:r>
      <w:proofErr w:type="spellStart"/>
      <w:r w:rsidRPr="00603CFA">
        <w:rPr>
          <w:rFonts w:ascii="Calibri" w:hAnsi="Calibri" w:cs="Calibri"/>
          <w:sz w:val="20"/>
          <w:szCs w:val="20"/>
        </w:rPr>
        <w:t>Poničana</w:t>
      </w:r>
      <w:proofErr w:type="spellEnd"/>
      <w:r w:rsidRPr="00603CFA">
        <w:rPr>
          <w:rFonts w:ascii="Calibri" w:hAnsi="Calibri" w:cs="Calibri"/>
          <w:sz w:val="20"/>
          <w:szCs w:val="20"/>
        </w:rPr>
        <w:t xml:space="preserve"> 9, 841 07 Bratislava</w:t>
      </w:r>
    </w:p>
    <w:p w14:paraId="7136E097" w14:textId="77777777" w:rsidR="00F94D30" w:rsidRPr="00603CFA" w:rsidRDefault="00F94D30" w:rsidP="00F94D3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6152FB10" w14:textId="77777777" w:rsidR="00F94D30" w:rsidRPr="00603CFA" w:rsidRDefault="00F94D30" w:rsidP="00F94D3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03CFA">
        <w:rPr>
          <w:rFonts w:ascii="Calibri" w:hAnsi="Calibri" w:cs="Calibri"/>
          <w:sz w:val="20"/>
          <w:szCs w:val="20"/>
        </w:rPr>
        <w:t>Účelom spracovávania osobných údajov je v prípade podania návrhu vedenie alternatívneho riešenia spotrebiteľských sporov v zmysle zákona č. 391/2015 Z. z. o alternatívnom riešení spotrebiteľských sporov a o zmene a doplnení niektorých zákonov. Právnym základom spracovávania osobných údajov je Zákon č. 391/2015 Z. z. o alternatívnom riešení spotrebiteľských sporov a o zmene a doplnení niektorých zákonov.</w:t>
      </w:r>
    </w:p>
    <w:p w14:paraId="4776788B" w14:textId="77777777" w:rsidR="00F94D30" w:rsidRPr="00603CFA" w:rsidRDefault="00F94D30" w:rsidP="00F94D3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7CEE37A0" w14:textId="4DA39FAA" w:rsidR="00F94D30" w:rsidRPr="00603CFA" w:rsidRDefault="00F94D30" w:rsidP="00F94D3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03CFA">
        <w:rPr>
          <w:rFonts w:ascii="Calibri" w:hAnsi="Calibri" w:cs="Calibri"/>
          <w:sz w:val="20"/>
          <w:szCs w:val="20"/>
        </w:rPr>
        <w:t>Osobné údaje budú spracovávané prevádzkovateľom v spisoch po dobu 5 rokov a v prípade listov po dobu 3 rokov. V závislosti od účelu spracúvania príjemcom osobných údajov je Ministerstvo hospodárstva SR. Prevádzkovateľ osobné údaje neprenáša do tretích krajín ani medzinárodných organizácií. Pri spracúvaní osobných údajov nedochádza k automatizovanému rozhodovaniu alebo profilovaniu.</w:t>
      </w:r>
    </w:p>
    <w:p w14:paraId="59D8E2BE" w14:textId="77777777" w:rsidR="00F94D30" w:rsidRPr="00603CFA" w:rsidRDefault="00F94D30" w:rsidP="00F94D3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707F8955" w14:textId="77777777" w:rsidR="00F94D30" w:rsidRPr="00603CFA" w:rsidRDefault="00F94D30" w:rsidP="00F94D3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03CFA">
        <w:rPr>
          <w:rFonts w:ascii="Calibri" w:hAnsi="Calibri" w:cs="Calibri"/>
          <w:sz w:val="20"/>
          <w:szCs w:val="20"/>
        </w:rPr>
        <w:t>Na zabezpečenie spravodlivého a transparentného spracúvania osobných údajov má dotknutá osoba právo:</w:t>
      </w:r>
    </w:p>
    <w:p w14:paraId="67C47AD0" w14:textId="77777777" w:rsidR="00F94D30" w:rsidRPr="00603CFA" w:rsidRDefault="00F94D30" w:rsidP="00F94D3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03CFA">
        <w:rPr>
          <w:rFonts w:ascii="Calibri" w:hAnsi="Calibri" w:cs="Calibri"/>
          <w:sz w:val="20"/>
          <w:szCs w:val="20"/>
        </w:rPr>
        <w:t>•</w:t>
      </w:r>
      <w:r w:rsidRPr="00603CFA">
        <w:rPr>
          <w:rFonts w:ascii="Calibri" w:hAnsi="Calibri" w:cs="Calibri"/>
          <w:sz w:val="20"/>
          <w:szCs w:val="20"/>
        </w:rPr>
        <w:tab/>
        <w:t>požadovať od prevádzkovateľa prístup k osobným údajom, ktoré sa jej týkajú,</w:t>
      </w:r>
    </w:p>
    <w:p w14:paraId="77A85DFE" w14:textId="77777777" w:rsidR="00F94D30" w:rsidRPr="00603CFA" w:rsidRDefault="00F94D30" w:rsidP="00F94D3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03CFA">
        <w:rPr>
          <w:rFonts w:ascii="Calibri" w:hAnsi="Calibri" w:cs="Calibri"/>
          <w:sz w:val="20"/>
          <w:szCs w:val="20"/>
        </w:rPr>
        <w:t>•</w:t>
      </w:r>
      <w:r w:rsidRPr="00603CFA">
        <w:rPr>
          <w:rFonts w:ascii="Calibri" w:hAnsi="Calibri" w:cs="Calibri"/>
          <w:sz w:val="20"/>
          <w:szCs w:val="20"/>
        </w:rPr>
        <w:tab/>
        <w:t>na opravu alebo vymazanie osobných údajov alebo obmedzenie spracúvania,</w:t>
      </w:r>
    </w:p>
    <w:p w14:paraId="112AD0B6" w14:textId="77777777" w:rsidR="00F94D30" w:rsidRPr="00603CFA" w:rsidRDefault="00F94D30" w:rsidP="00F94D3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03CFA">
        <w:rPr>
          <w:rFonts w:ascii="Calibri" w:hAnsi="Calibri" w:cs="Calibri"/>
          <w:sz w:val="20"/>
          <w:szCs w:val="20"/>
        </w:rPr>
        <w:t>•</w:t>
      </w:r>
      <w:r w:rsidRPr="00603CFA">
        <w:rPr>
          <w:rFonts w:ascii="Calibri" w:hAnsi="Calibri" w:cs="Calibri"/>
          <w:sz w:val="20"/>
          <w:szCs w:val="20"/>
        </w:rPr>
        <w:tab/>
        <w:t>namietať proti spracúvaniu osobných údajov,</w:t>
      </w:r>
    </w:p>
    <w:p w14:paraId="32959E46" w14:textId="77777777" w:rsidR="00F94D30" w:rsidRPr="00603CFA" w:rsidRDefault="00F94D30" w:rsidP="00F94D3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03CFA">
        <w:rPr>
          <w:rFonts w:ascii="Calibri" w:hAnsi="Calibri" w:cs="Calibri"/>
          <w:sz w:val="20"/>
          <w:szCs w:val="20"/>
        </w:rPr>
        <w:t>•</w:t>
      </w:r>
      <w:r w:rsidRPr="00603CFA">
        <w:rPr>
          <w:rFonts w:ascii="Calibri" w:hAnsi="Calibri" w:cs="Calibri"/>
          <w:sz w:val="20"/>
          <w:szCs w:val="20"/>
        </w:rPr>
        <w:tab/>
        <w:t>na prenosnosť osobných údajov,</w:t>
      </w:r>
    </w:p>
    <w:p w14:paraId="30E5BA33" w14:textId="77777777" w:rsidR="00F94D30" w:rsidRPr="00603CFA" w:rsidRDefault="00F94D30" w:rsidP="00F94D3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03CFA">
        <w:rPr>
          <w:rFonts w:ascii="Calibri" w:hAnsi="Calibri" w:cs="Calibri"/>
          <w:sz w:val="20"/>
          <w:szCs w:val="20"/>
        </w:rPr>
        <w:t>•</w:t>
      </w:r>
      <w:r w:rsidRPr="00603CFA">
        <w:rPr>
          <w:rFonts w:ascii="Calibri" w:hAnsi="Calibri" w:cs="Calibri"/>
          <w:sz w:val="20"/>
          <w:szCs w:val="20"/>
        </w:rPr>
        <w:tab/>
        <w:t>podať sťažnosť dozornému orgánu.</w:t>
      </w:r>
    </w:p>
    <w:p w14:paraId="7824F70A" w14:textId="77777777" w:rsidR="00F94D30" w:rsidRPr="00603CFA" w:rsidRDefault="00F94D30" w:rsidP="00F94D3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3D262388" w14:textId="77777777" w:rsidR="00F94D30" w:rsidRPr="00603CFA" w:rsidRDefault="00F94D30" w:rsidP="00F94D3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03CFA">
        <w:rPr>
          <w:rFonts w:ascii="Calibri" w:hAnsi="Calibri" w:cs="Calibri"/>
          <w:sz w:val="20"/>
          <w:szCs w:val="20"/>
        </w:rPr>
        <w:t>Pri podávaní návrhov na alternatívne riešenie sporov je poskytnutie osobných údajov v rozsahu meno, priezvisko a adresa na doručovanie zákonnou požiadavkou.</w:t>
      </w:r>
    </w:p>
    <w:p w14:paraId="7B2DFDA2" w14:textId="77777777" w:rsidR="00F94D30" w:rsidRPr="00603CFA" w:rsidRDefault="00F94D30" w:rsidP="00F94D3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2E6818E7" w14:textId="77777777" w:rsidR="00F94D30" w:rsidRPr="00603CFA" w:rsidRDefault="00F94D30" w:rsidP="00F94D3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03CFA">
        <w:rPr>
          <w:rFonts w:ascii="Calibri" w:hAnsi="Calibri" w:cs="Calibri"/>
          <w:sz w:val="20"/>
          <w:szCs w:val="20"/>
        </w:rPr>
        <w:t>Dotknutá osoba pri podávaní návrhu je povinná poskytnúť osobné údaje, následkom neposkytnutia nevyhnutných osobných údajov môže byť odmietnutie návrhu prevádzkovateľom.</w:t>
      </w:r>
    </w:p>
    <w:p w14:paraId="69E9B8A3" w14:textId="77777777" w:rsidR="00F94D30" w:rsidRPr="002948EB" w:rsidRDefault="00F94D30" w:rsidP="002948EB">
      <w:pPr>
        <w:spacing w:after="0" w:line="360" w:lineRule="auto"/>
        <w:jc w:val="both"/>
        <w:rPr>
          <w:rFonts w:ascii="Calibri" w:hAnsi="Calibri" w:cs="Calibri"/>
        </w:rPr>
      </w:pPr>
    </w:p>
    <w:sectPr w:rsidR="00F94D30" w:rsidRPr="002948EB" w:rsidSect="00F94D30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2659B" w14:textId="77777777" w:rsidR="00E52422" w:rsidRDefault="00E52422" w:rsidP="00E732D6">
      <w:pPr>
        <w:spacing w:after="0" w:line="240" w:lineRule="auto"/>
      </w:pPr>
      <w:r>
        <w:separator/>
      </w:r>
    </w:p>
  </w:endnote>
  <w:endnote w:type="continuationSeparator" w:id="0">
    <w:p w14:paraId="482094E1" w14:textId="77777777" w:rsidR="00E52422" w:rsidRDefault="00E52422" w:rsidP="00E7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4478674"/>
      <w:docPartObj>
        <w:docPartGallery w:val="Page Numbers (Bottom of Page)"/>
        <w:docPartUnique/>
      </w:docPartObj>
    </w:sdtPr>
    <w:sdtEndPr/>
    <w:sdtContent>
      <w:p w14:paraId="40D4F2A5" w14:textId="7D3A031F" w:rsidR="00F94D30" w:rsidRDefault="00F94D30">
        <w:pPr>
          <w:pStyle w:val="Pt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D9F16EC" wp14:editId="307F1641">
                  <wp:extent cx="5467350" cy="54610"/>
                  <wp:effectExtent l="9525" t="19050" r="9525" b="12065"/>
                  <wp:docPr id="8" name="Vývojový diagram: rozhodnuti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76ABFC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ie 8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ePDgIAACIEAAAOAAAAZHJzL2Uyb0RvYy54bWysU9uO0zAQfUfiHyy/0zSl3UvUdLVqWYS0&#10;LEgLHzB1nMbC8Zix23T5esZut1vgBSHyYHky9pk5Z47nN/veip2mYNDVshyNpdBOYWPcppZfv9y9&#10;uZIiRHANWHS6lk86yJvF61fzwVd6gh3aRpNgEBeqwdeyi9FXRRFUp3sII/TacbJF6iFySJuiIRgY&#10;vbfFZDy+KAakxhMqHQL/XR2ScpHx21ar+Kltg47C1pJ7i3mlvK7TWizmUG0IfGfUsQ34hy56MI6L&#10;nqBWEEFsyfwB1RtFGLCNI4V9gW1rlM4cmE05/o3NYwdeZy4sTvAnmcL/g1UPu0f/mVLrwd+j+haE&#10;w2UHbqNviXDoNDRcrkxCFYMP1elCCgJfFevhIzY8WthGzBrsW+oTILMT+yz100lqvY9C8c/Z9OLy&#10;7YwnojjHQZlHUUD1fNlTiO819iJtatlaHLgtiiutTDJbrgS7+xBTZ1A9n89M0JrmzlibA9qsl5bE&#10;DpIF8pfJMOHzY9aJoZbXs8ksI/+SC38H0ZvIXramr+XVqQ5UScJ3rslOi2DsYc8tW3fUNMmYHBuq&#10;NTZPLCnhwaj8sHjTIf2QYmCT1jJ83wJpKewHx2O5LqfT5OocTGeXEw7oPLM+z4BTDFXLKMVhu4yH&#10;l7D1ZDYdVyozd4e3PMrWZGVfujo2y0bMgh8fTXL6eZxPvTztxU8AAAD//wMAUEsDBBQABgAIAAAA&#10;IQAi5fz52QAAAAMBAAAPAAAAZHJzL2Rvd25yZXYueG1sTI9BT8MwDIXvSPyHyEjcWDoO1ShNpwmB&#10;4IIEHWNXr/HaQuNUTdYVfj0eF7hYfnrW8/fy5eQ6NdIQWs8G5rMEFHHlbcu1gbf1w9UCVIjIFjvP&#10;ZOCLAiyL87McM+uP/EpjGWslIRwyNNDE2Gdah6ohh2Hme2Lx9n5wGEUOtbYDHiXcdfo6SVLtsGX5&#10;0GBPdw1Vn+XBGejT98en/ct2U5cjjeHj/mbznT4bc3kxrW5BRZri3zGc8AUdCmHa+QPboDoDUiT+&#10;TvEW6Vzk7rSALnL9n734AQAA//8DAFBLAQItABQABgAIAAAAIQC2gziS/gAAAOEBAAATAAAAAAAA&#10;AAAAAAAAAAAAAABbQ29udGVudF9UeXBlc10ueG1sUEsBAi0AFAAGAAgAAAAhADj9If/WAAAAlAEA&#10;AAsAAAAAAAAAAAAAAAAALwEAAF9yZWxzLy5yZWxzUEsBAi0AFAAGAAgAAAAhAI5vN48OAgAAIgQA&#10;AA4AAAAAAAAAAAAAAAAALgIAAGRycy9lMm9Eb2MueG1sUEsBAi0AFAAGAAgAAAAhACLl/PnZAAAA&#10;AwEAAA8AAAAAAAAAAAAAAAAAaAQAAGRycy9kb3ducmV2LnhtbFBLBQYAAAAABAAEAPMAAABuBQAA&#10;AAA=&#10;" fillcolor="black">
                  <w10:anchorlock/>
                </v:shape>
              </w:pict>
            </mc:Fallback>
          </mc:AlternateContent>
        </w:r>
      </w:p>
      <w:p w14:paraId="446D8D11" w14:textId="1E27F04A" w:rsidR="00F94D30" w:rsidRDefault="00F94D30">
        <w:pPr>
          <w:pStyle w:val="Pt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9B9153" w14:textId="77777777" w:rsidR="00444F9F" w:rsidRDefault="00444F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B4345" w14:textId="77777777" w:rsidR="00E52422" w:rsidRDefault="00E52422" w:rsidP="00E732D6">
      <w:pPr>
        <w:spacing w:after="0" w:line="240" w:lineRule="auto"/>
      </w:pPr>
      <w:r>
        <w:separator/>
      </w:r>
    </w:p>
  </w:footnote>
  <w:footnote w:type="continuationSeparator" w:id="0">
    <w:p w14:paraId="46334AF8" w14:textId="77777777" w:rsidR="00E52422" w:rsidRDefault="00E52422" w:rsidP="00E73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B376" w14:textId="215E9C9D" w:rsidR="00E732D6" w:rsidRDefault="00E732D6">
    <w:pPr>
      <w:pStyle w:val="Hlavika"/>
    </w:pPr>
  </w:p>
  <w:p w14:paraId="45AB0827" w14:textId="216BBF34" w:rsidR="00F94D30" w:rsidRDefault="00F94D30">
    <w:pPr>
      <w:pStyle w:val="Hlavika"/>
    </w:pPr>
  </w:p>
  <w:p w14:paraId="22BF5B70" w14:textId="77777777" w:rsidR="00F94D30" w:rsidRDefault="00F94D30">
    <w:pPr>
      <w:pStyle w:val="Hlavika"/>
    </w:pPr>
  </w:p>
  <w:p w14:paraId="3D92F154" w14:textId="1A512E7B" w:rsidR="00F94D30" w:rsidRDefault="00F94D30">
    <w:pPr>
      <w:pStyle w:val="Hlavika"/>
      <w:rPr>
        <w:rFonts w:ascii="Arial Nova" w:hAnsi="Arial Nova"/>
        <w:color w:val="0070C0"/>
        <w:sz w:val="20"/>
        <w:szCs w:val="20"/>
      </w:rPr>
    </w:pPr>
    <w:r>
      <w:rPr>
        <w:noProof/>
      </w:rPr>
      <w:drawing>
        <wp:inline distT="0" distB="0" distL="0" distR="0" wp14:anchorId="40BF47A0" wp14:editId="052B9EF8">
          <wp:extent cx="232467" cy="210037"/>
          <wp:effectExtent l="0" t="0" r="0" b="0"/>
          <wp:docPr id="1" name="Obrázo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467" cy="2100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rFonts w:ascii="Arial Nova" w:hAnsi="Arial Nova"/>
        <w:color w:val="0070C0"/>
        <w:sz w:val="20"/>
        <w:szCs w:val="20"/>
      </w:rPr>
      <w:t>Združenie na ochranu práv občana – AVES</w:t>
    </w:r>
  </w:p>
  <w:p w14:paraId="3770E63F" w14:textId="67FB04AC" w:rsidR="00F94D30" w:rsidRPr="00F94D30" w:rsidRDefault="00F94D30">
    <w:pPr>
      <w:pStyle w:val="Hlavika"/>
      <w:rPr>
        <w:color w:val="0070C0"/>
      </w:rPr>
    </w:pPr>
    <w:r>
      <w:rPr>
        <w:rFonts w:ascii="Arial Nova" w:hAnsi="Arial Nova"/>
        <w:color w:val="0070C0"/>
        <w:sz w:val="20"/>
        <w:szCs w:val="20"/>
      </w:rPr>
      <w:t>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4BB"/>
    <w:multiLevelType w:val="hybridMultilevel"/>
    <w:tmpl w:val="64E2CC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6D8E"/>
    <w:multiLevelType w:val="hybridMultilevel"/>
    <w:tmpl w:val="5930F5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6753"/>
    <w:multiLevelType w:val="hybridMultilevel"/>
    <w:tmpl w:val="B49E840E"/>
    <w:lvl w:ilvl="0" w:tplc="8B68B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C122A"/>
    <w:multiLevelType w:val="hybridMultilevel"/>
    <w:tmpl w:val="086E9F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B14E2"/>
    <w:multiLevelType w:val="hybridMultilevel"/>
    <w:tmpl w:val="98A2EB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20371"/>
    <w:multiLevelType w:val="hybridMultilevel"/>
    <w:tmpl w:val="A6185D0A"/>
    <w:lvl w:ilvl="0" w:tplc="ABA208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158F1"/>
    <w:multiLevelType w:val="hybridMultilevel"/>
    <w:tmpl w:val="FF0054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4172E"/>
    <w:multiLevelType w:val="hybridMultilevel"/>
    <w:tmpl w:val="FB1282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C1507"/>
    <w:multiLevelType w:val="hybridMultilevel"/>
    <w:tmpl w:val="DA7A1A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830A8"/>
    <w:multiLevelType w:val="hybridMultilevel"/>
    <w:tmpl w:val="A986F5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A4DED"/>
    <w:multiLevelType w:val="hybridMultilevel"/>
    <w:tmpl w:val="70E2F6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117AD"/>
    <w:multiLevelType w:val="hybridMultilevel"/>
    <w:tmpl w:val="130C02E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C287D"/>
    <w:multiLevelType w:val="hybridMultilevel"/>
    <w:tmpl w:val="07ACBB3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E6CBF"/>
    <w:multiLevelType w:val="hybridMultilevel"/>
    <w:tmpl w:val="C22ED4AC"/>
    <w:lvl w:ilvl="0" w:tplc="1B7E33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1E56AF"/>
    <w:multiLevelType w:val="hybridMultilevel"/>
    <w:tmpl w:val="7ADA6C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E5D3B"/>
    <w:multiLevelType w:val="hybridMultilevel"/>
    <w:tmpl w:val="ECF6497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53DDD"/>
    <w:multiLevelType w:val="hybridMultilevel"/>
    <w:tmpl w:val="33A214D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252AE"/>
    <w:multiLevelType w:val="hybridMultilevel"/>
    <w:tmpl w:val="DCCAC2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12E7D"/>
    <w:multiLevelType w:val="hybridMultilevel"/>
    <w:tmpl w:val="628631A4"/>
    <w:lvl w:ilvl="0" w:tplc="BFB04D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13888"/>
    <w:multiLevelType w:val="hybridMultilevel"/>
    <w:tmpl w:val="D6C4C0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C0143"/>
    <w:multiLevelType w:val="hybridMultilevel"/>
    <w:tmpl w:val="608A10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500C6"/>
    <w:multiLevelType w:val="hybridMultilevel"/>
    <w:tmpl w:val="D22A30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A0332"/>
    <w:multiLevelType w:val="hybridMultilevel"/>
    <w:tmpl w:val="E280C900"/>
    <w:lvl w:ilvl="0" w:tplc="861C8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271D1"/>
    <w:multiLevelType w:val="hybridMultilevel"/>
    <w:tmpl w:val="8B4449DC"/>
    <w:lvl w:ilvl="0" w:tplc="E14CC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856236">
    <w:abstractNumId w:val="2"/>
  </w:num>
  <w:num w:numId="2" w16cid:durableId="1890727921">
    <w:abstractNumId w:val="8"/>
  </w:num>
  <w:num w:numId="3" w16cid:durableId="951060702">
    <w:abstractNumId w:val="5"/>
  </w:num>
  <w:num w:numId="4" w16cid:durableId="1666014113">
    <w:abstractNumId w:val="11"/>
  </w:num>
  <w:num w:numId="5" w16cid:durableId="414521946">
    <w:abstractNumId w:val="13"/>
  </w:num>
  <w:num w:numId="6" w16cid:durableId="1285847413">
    <w:abstractNumId w:val="15"/>
  </w:num>
  <w:num w:numId="7" w16cid:durableId="364452660">
    <w:abstractNumId w:val="3"/>
  </w:num>
  <w:num w:numId="8" w16cid:durableId="767232233">
    <w:abstractNumId w:val="1"/>
  </w:num>
  <w:num w:numId="9" w16cid:durableId="1047409745">
    <w:abstractNumId w:val="14"/>
  </w:num>
  <w:num w:numId="10" w16cid:durableId="1790465565">
    <w:abstractNumId w:val="4"/>
  </w:num>
  <w:num w:numId="11" w16cid:durableId="1660036883">
    <w:abstractNumId w:val="19"/>
  </w:num>
  <w:num w:numId="12" w16cid:durableId="2074888156">
    <w:abstractNumId w:val="0"/>
  </w:num>
  <w:num w:numId="13" w16cid:durableId="156239194">
    <w:abstractNumId w:val="22"/>
  </w:num>
  <w:num w:numId="14" w16cid:durableId="1551922759">
    <w:abstractNumId w:val="12"/>
  </w:num>
  <w:num w:numId="15" w16cid:durableId="1383405412">
    <w:abstractNumId w:val="21"/>
  </w:num>
  <w:num w:numId="16" w16cid:durableId="827285287">
    <w:abstractNumId w:val="16"/>
  </w:num>
  <w:num w:numId="17" w16cid:durableId="1465347706">
    <w:abstractNumId w:val="9"/>
  </w:num>
  <w:num w:numId="18" w16cid:durableId="1797747750">
    <w:abstractNumId w:val="6"/>
  </w:num>
  <w:num w:numId="19" w16cid:durableId="911814232">
    <w:abstractNumId w:val="18"/>
  </w:num>
  <w:num w:numId="20" w16cid:durableId="615406730">
    <w:abstractNumId w:val="7"/>
  </w:num>
  <w:num w:numId="21" w16cid:durableId="349795979">
    <w:abstractNumId w:val="23"/>
  </w:num>
  <w:num w:numId="22" w16cid:durableId="1670669639">
    <w:abstractNumId w:val="17"/>
  </w:num>
  <w:num w:numId="23" w16cid:durableId="1632051725">
    <w:abstractNumId w:val="20"/>
  </w:num>
  <w:num w:numId="24" w16cid:durableId="11554103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2F"/>
    <w:rsid w:val="00001B53"/>
    <w:rsid w:val="00001E98"/>
    <w:rsid w:val="000148F4"/>
    <w:rsid w:val="000148FC"/>
    <w:rsid w:val="00017D62"/>
    <w:rsid w:val="00053138"/>
    <w:rsid w:val="00062EE7"/>
    <w:rsid w:val="00070922"/>
    <w:rsid w:val="00093926"/>
    <w:rsid w:val="000A048F"/>
    <w:rsid w:val="000D64DA"/>
    <w:rsid w:val="000E0436"/>
    <w:rsid w:val="000E5258"/>
    <w:rsid w:val="000E7261"/>
    <w:rsid w:val="00106CA8"/>
    <w:rsid w:val="00132C5A"/>
    <w:rsid w:val="001641BC"/>
    <w:rsid w:val="0016620A"/>
    <w:rsid w:val="00167149"/>
    <w:rsid w:val="00174B53"/>
    <w:rsid w:val="001802EB"/>
    <w:rsid w:val="0018527C"/>
    <w:rsid w:val="00190398"/>
    <w:rsid w:val="001927B9"/>
    <w:rsid w:val="001A1736"/>
    <w:rsid w:val="001A6206"/>
    <w:rsid w:val="001C02CC"/>
    <w:rsid w:val="001C2AAD"/>
    <w:rsid w:val="001C5F64"/>
    <w:rsid w:val="001D309D"/>
    <w:rsid w:val="001D6982"/>
    <w:rsid w:val="001F3F92"/>
    <w:rsid w:val="001F6367"/>
    <w:rsid w:val="002142CE"/>
    <w:rsid w:val="0021466C"/>
    <w:rsid w:val="002301EC"/>
    <w:rsid w:val="00240A07"/>
    <w:rsid w:val="002559E8"/>
    <w:rsid w:val="00271EF4"/>
    <w:rsid w:val="00285EC5"/>
    <w:rsid w:val="002948EB"/>
    <w:rsid w:val="002B3CDC"/>
    <w:rsid w:val="002D7CE2"/>
    <w:rsid w:val="002E55F4"/>
    <w:rsid w:val="002E633A"/>
    <w:rsid w:val="002F442F"/>
    <w:rsid w:val="00312D7A"/>
    <w:rsid w:val="00322144"/>
    <w:rsid w:val="00331F10"/>
    <w:rsid w:val="00334434"/>
    <w:rsid w:val="003410DA"/>
    <w:rsid w:val="003476F8"/>
    <w:rsid w:val="00353984"/>
    <w:rsid w:val="003563ED"/>
    <w:rsid w:val="003748BB"/>
    <w:rsid w:val="003837D1"/>
    <w:rsid w:val="003A620D"/>
    <w:rsid w:val="003B529E"/>
    <w:rsid w:val="003D67AD"/>
    <w:rsid w:val="003E0672"/>
    <w:rsid w:val="003E57E2"/>
    <w:rsid w:val="003F1A1B"/>
    <w:rsid w:val="003F3F32"/>
    <w:rsid w:val="003F67D1"/>
    <w:rsid w:val="00417BCB"/>
    <w:rsid w:val="00420C34"/>
    <w:rsid w:val="0042646E"/>
    <w:rsid w:val="00444F9F"/>
    <w:rsid w:val="0045096C"/>
    <w:rsid w:val="00450CB9"/>
    <w:rsid w:val="00457033"/>
    <w:rsid w:val="00457B17"/>
    <w:rsid w:val="00457FBF"/>
    <w:rsid w:val="0046042F"/>
    <w:rsid w:val="0046440E"/>
    <w:rsid w:val="00471022"/>
    <w:rsid w:val="0047168A"/>
    <w:rsid w:val="00477296"/>
    <w:rsid w:val="004B0AAF"/>
    <w:rsid w:val="004B101B"/>
    <w:rsid w:val="004B2F87"/>
    <w:rsid w:val="004E4F9A"/>
    <w:rsid w:val="004E6855"/>
    <w:rsid w:val="004F3D01"/>
    <w:rsid w:val="00511354"/>
    <w:rsid w:val="005268E5"/>
    <w:rsid w:val="00580D85"/>
    <w:rsid w:val="00581A93"/>
    <w:rsid w:val="00582200"/>
    <w:rsid w:val="0058502C"/>
    <w:rsid w:val="00590C3F"/>
    <w:rsid w:val="005A252E"/>
    <w:rsid w:val="005A7CC8"/>
    <w:rsid w:val="005B6C28"/>
    <w:rsid w:val="005C01EF"/>
    <w:rsid w:val="005C5DA9"/>
    <w:rsid w:val="005F250A"/>
    <w:rsid w:val="006023DF"/>
    <w:rsid w:val="00603CFA"/>
    <w:rsid w:val="00606160"/>
    <w:rsid w:val="0061699A"/>
    <w:rsid w:val="00633B0A"/>
    <w:rsid w:val="006507B0"/>
    <w:rsid w:val="00650EA6"/>
    <w:rsid w:val="0066681F"/>
    <w:rsid w:val="00685FA7"/>
    <w:rsid w:val="00692A6F"/>
    <w:rsid w:val="00696F32"/>
    <w:rsid w:val="00697612"/>
    <w:rsid w:val="00697613"/>
    <w:rsid w:val="006A2CBC"/>
    <w:rsid w:val="006A47A0"/>
    <w:rsid w:val="006B4E7E"/>
    <w:rsid w:val="006C09C5"/>
    <w:rsid w:val="006D4666"/>
    <w:rsid w:val="006E428F"/>
    <w:rsid w:val="0070002F"/>
    <w:rsid w:val="0070362B"/>
    <w:rsid w:val="007136AF"/>
    <w:rsid w:val="00721583"/>
    <w:rsid w:val="007254B0"/>
    <w:rsid w:val="007612F7"/>
    <w:rsid w:val="00766AE7"/>
    <w:rsid w:val="00773F1D"/>
    <w:rsid w:val="007756F9"/>
    <w:rsid w:val="00780F24"/>
    <w:rsid w:val="0079760D"/>
    <w:rsid w:val="00797767"/>
    <w:rsid w:val="007A3D15"/>
    <w:rsid w:val="007A596C"/>
    <w:rsid w:val="007A7F0D"/>
    <w:rsid w:val="007B4FA6"/>
    <w:rsid w:val="007C23DD"/>
    <w:rsid w:val="007C2705"/>
    <w:rsid w:val="007C6EF9"/>
    <w:rsid w:val="007E038C"/>
    <w:rsid w:val="007E03BF"/>
    <w:rsid w:val="007F5F53"/>
    <w:rsid w:val="008016E1"/>
    <w:rsid w:val="00802EBD"/>
    <w:rsid w:val="00823379"/>
    <w:rsid w:val="00824E69"/>
    <w:rsid w:val="00835124"/>
    <w:rsid w:val="00837F99"/>
    <w:rsid w:val="00841114"/>
    <w:rsid w:val="00854E80"/>
    <w:rsid w:val="00867C09"/>
    <w:rsid w:val="0087178D"/>
    <w:rsid w:val="008763BA"/>
    <w:rsid w:val="008832FC"/>
    <w:rsid w:val="00891796"/>
    <w:rsid w:val="0089772C"/>
    <w:rsid w:val="008A1728"/>
    <w:rsid w:val="008A7633"/>
    <w:rsid w:val="008B3633"/>
    <w:rsid w:val="008B684E"/>
    <w:rsid w:val="008C2A2C"/>
    <w:rsid w:val="008C2B88"/>
    <w:rsid w:val="008C3993"/>
    <w:rsid w:val="008C4195"/>
    <w:rsid w:val="008E2D0E"/>
    <w:rsid w:val="008F0E2F"/>
    <w:rsid w:val="00912F52"/>
    <w:rsid w:val="009205D5"/>
    <w:rsid w:val="00936C80"/>
    <w:rsid w:val="00962047"/>
    <w:rsid w:val="00962CA8"/>
    <w:rsid w:val="0097432E"/>
    <w:rsid w:val="0098458B"/>
    <w:rsid w:val="0099258A"/>
    <w:rsid w:val="009942B8"/>
    <w:rsid w:val="00995D77"/>
    <w:rsid w:val="009A2FAB"/>
    <w:rsid w:val="009A62CA"/>
    <w:rsid w:val="009B12FD"/>
    <w:rsid w:val="009B34A2"/>
    <w:rsid w:val="009B602B"/>
    <w:rsid w:val="009C2040"/>
    <w:rsid w:val="009C4F25"/>
    <w:rsid w:val="009D6E44"/>
    <w:rsid w:val="009E2AE1"/>
    <w:rsid w:val="009E5603"/>
    <w:rsid w:val="009F26E1"/>
    <w:rsid w:val="009F5564"/>
    <w:rsid w:val="00A01AD2"/>
    <w:rsid w:val="00A03300"/>
    <w:rsid w:val="00A04814"/>
    <w:rsid w:val="00A04F2F"/>
    <w:rsid w:val="00A15C99"/>
    <w:rsid w:val="00A24D68"/>
    <w:rsid w:val="00A26283"/>
    <w:rsid w:val="00A36AF2"/>
    <w:rsid w:val="00A40B67"/>
    <w:rsid w:val="00A41223"/>
    <w:rsid w:val="00A7523D"/>
    <w:rsid w:val="00A76328"/>
    <w:rsid w:val="00A77942"/>
    <w:rsid w:val="00A9200C"/>
    <w:rsid w:val="00A944E6"/>
    <w:rsid w:val="00AA4AF3"/>
    <w:rsid w:val="00AA737A"/>
    <w:rsid w:val="00AB3576"/>
    <w:rsid w:val="00AB6072"/>
    <w:rsid w:val="00AD0ED3"/>
    <w:rsid w:val="00AD531B"/>
    <w:rsid w:val="00AE2910"/>
    <w:rsid w:val="00AE4D01"/>
    <w:rsid w:val="00B033AC"/>
    <w:rsid w:val="00B051DC"/>
    <w:rsid w:val="00B35595"/>
    <w:rsid w:val="00B456B0"/>
    <w:rsid w:val="00B471B3"/>
    <w:rsid w:val="00B50AC1"/>
    <w:rsid w:val="00B5502E"/>
    <w:rsid w:val="00B60AA3"/>
    <w:rsid w:val="00B60C21"/>
    <w:rsid w:val="00B706C4"/>
    <w:rsid w:val="00B815C7"/>
    <w:rsid w:val="00B91EE3"/>
    <w:rsid w:val="00B94DF3"/>
    <w:rsid w:val="00B9707E"/>
    <w:rsid w:val="00BA3511"/>
    <w:rsid w:val="00BA5198"/>
    <w:rsid w:val="00BA5C29"/>
    <w:rsid w:val="00BB2138"/>
    <w:rsid w:val="00BB4561"/>
    <w:rsid w:val="00BB64C7"/>
    <w:rsid w:val="00BD3D44"/>
    <w:rsid w:val="00BD4990"/>
    <w:rsid w:val="00BD6363"/>
    <w:rsid w:val="00BE7962"/>
    <w:rsid w:val="00C14EBF"/>
    <w:rsid w:val="00C1618C"/>
    <w:rsid w:val="00C37E52"/>
    <w:rsid w:val="00C42FA4"/>
    <w:rsid w:val="00C453F9"/>
    <w:rsid w:val="00C46AD7"/>
    <w:rsid w:val="00C50C34"/>
    <w:rsid w:val="00C53E00"/>
    <w:rsid w:val="00C70049"/>
    <w:rsid w:val="00C73F18"/>
    <w:rsid w:val="00C83078"/>
    <w:rsid w:val="00C85E8A"/>
    <w:rsid w:val="00C876F0"/>
    <w:rsid w:val="00C97920"/>
    <w:rsid w:val="00CA1EFA"/>
    <w:rsid w:val="00CA484F"/>
    <w:rsid w:val="00CB2459"/>
    <w:rsid w:val="00CC068A"/>
    <w:rsid w:val="00CC2D27"/>
    <w:rsid w:val="00CC4807"/>
    <w:rsid w:val="00CE57A5"/>
    <w:rsid w:val="00CF128A"/>
    <w:rsid w:val="00CF74AF"/>
    <w:rsid w:val="00D2315A"/>
    <w:rsid w:val="00D33D92"/>
    <w:rsid w:val="00D36966"/>
    <w:rsid w:val="00D5370E"/>
    <w:rsid w:val="00D62E8E"/>
    <w:rsid w:val="00D73884"/>
    <w:rsid w:val="00DA2F14"/>
    <w:rsid w:val="00DA4DFB"/>
    <w:rsid w:val="00DC1DD3"/>
    <w:rsid w:val="00DE0D00"/>
    <w:rsid w:val="00DE6096"/>
    <w:rsid w:val="00DF0D6D"/>
    <w:rsid w:val="00DF287A"/>
    <w:rsid w:val="00DF5A0E"/>
    <w:rsid w:val="00E01850"/>
    <w:rsid w:val="00E01CD7"/>
    <w:rsid w:val="00E17EE3"/>
    <w:rsid w:val="00E2267C"/>
    <w:rsid w:val="00E2336F"/>
    <w:rsid w:val="00E24D86"/>
    <w:rsid w:val="00E329BE"/>
    <w:rsid w:val="00E33164"/>
    <w:rsid w:val="00E338A3"/>
    <w:rsid w:val="00E41578"/>
    <w:rsid w:val="00E50888"/>
    <w:rsid w:val="00E52422"/>
    <w:rsid w:val="00E67B21"/>
    <w:rsid w:val="00E7256E"/>
    <w:rsid w:val="00E732D6"/>
    <w:rsid w:val="00E75838"/>
    <w:rsid w:val="00E82F95"/>
    <w:rsid w:val="00E83B5A"/>
    <w:rsid w:val="00EB2CF2"/>
    <w:rsid w:val="00EB62FC"/>
    <w:rsid w:val="00ED2F13"/>
    <w:rsid w:val="00EE1156"/>
    <w:rsid w:val="00EE7713"/>
    <w:rsid w:val="00F0150B"/>
    <w:rsid w:val="00F01D5A"/>
    <w:rsid w:val="00F1317A"/>
    <w:rsid w:val="00F13BCF"/>
    <w:rsid w:val="00F15718"/>
    <w:rsid w:val="00F251F7"/>
    <w:rsid w:val="00F260E6"/>
    <w:rsid w:val="00F435C5"/>
    <w:rsid w:val="00F52DB4"/>
    <w:rsid w:val="00F74331"/>
    <w:rsid w:val="00F81CED"/>
    <w:rsid w:val="00F85910"/>
    <w:rsid w:val="00F94D30"/>
    <w:rsid w:val="00FC7A9C"/>
    <w:rsid w:val="00FD28F3"/>
    <w:rsid w:val="00FD4E1B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377A6"/>
  <w15:docId w15:val="{3BA608E1-952C-4F74-8291-52C767C3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3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32D6"/>
  </w:style>
  <w:style w:type="paragraph" w:styleId="Pta">
    <w:name w:val="footer"/>
    <w:basedOn w:val="Normlny"/>
    <w:link w:val="PtaChar"/>
    <w:uiPriority w:val="99"/>
    <w:unhideWhenUsed/>
    <w:rsid w:val="00E73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32D6"/>
  </w:style>
  <w:style w:type="character" w:styleId="Hypertextovprepojenie">
    <w:name w:val="Hyperlink"/>
    <w:basedOn w:val="Predvolenpsmoodseku"/>
    <w:uiPriority w:val="99"/>
    <w:unhideWhenUsed/>
    <w:rsid w:val="00B60C2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60C2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8C2B88"/>
    <w:pPr>
      <w:ind w:left="720"/>
      <w:contextualSpacing/>
    </w:pPr>
  </w:style>
  <w:style w:type="table" w:styleId="Mriekatabuky">
    <w:name w:val="Table Grid"/>
    <w:basedOn w:val="Normlnatabuka"/>
    <w:uiPriority w:val="39"/>
    <w:rsid w:val="00240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Stupavská</dc:creator>
  <cp:keywords/>
  <dc:description/>
  <cp:lastModifiedBy>Eva Stupavská</cp:lastModifiedBy>
  <cp:revision>2</cp:revision>
  <cp:lastPrinted>2021-03-13T12:10:00Z</cp:lastPrinted>
  <dcterms:created xsi:type="dcterms:W3CDTF">2022-04-14T10:08:00Z</dcterms:created>
  <dcterms:modified xsi:type="dcterms:W3CDTF">2022-04-14T10:08:00Z</dcterms:modified>
</cp:coreProperties>
</file>